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9DBF77" w14:textId="77777777" w:rsidR="00A53E55" w:rsidRPr="00A53E55" w:rsidRDefault="002A361E">
      <w:pPr>
        <w:jc w:val="center"/>
        <w:rPr>
          <w:rFonts w:asciiTheme="majorHAnsi" w:eastAsia="Calibri" w:hAnsiTheme="majorHAnsi" w:cstheme="majorHAnsi"/>
          <w:b/>
          <w:sz w:val="22"/>
          <w:szCs w:val="22"/>
        </w:rPr>
      </w:pPr>
      <w:r w:rsidRPr="00A53E55">
        <w:rPr>
          <w:rFonts w:asciiTheme="majorHAnsi" w:eastAsia="Calibri" w:hAnsiTheme="majorHAnsi" w:cstheme="majorHAnsi"/>
          <w:b/>
          <w:sz w:val="22"/>
          <w:szCs w:val="22"/>
        </w:rPr>
        <w:t>FORMULÁRIO</w:t>
      </w:r>
      <w:r w:rsidR="00A53E55" w:rsidRPr="00A53E55">
        <w:rPr>
          <w:rFonts w:asciiTheme="majorHAnsi" w:eastAsia="Calibri" w:hAnsiTheme="majorHAnsi" w:cstheme="majorHAnsi"/>
          <w:b/>
          <w:sz w:val="22"/>
          <w:szCs w:val="22"/>
        </w:rPr>
        <w:t xml:space="preserve"> 3 – REQUISITOS INFORMACIONAIS: COMPONENTE AMBIENTAL</w:t>
      </w:r>
    </w:p>
    <w:p w14:paraId="7E1C1B9A" w14:textId="77777777" w:rsidR="00A53E55" w:rsidRPr="00A53E55" w:rsidRDefault="00A53E55">
      <w:pPr>
        <w:jc w:val="center"/>
        <w:rPr>
          <w:rFonts w:asciiTheme="majorHAnsi" w:eastAsia="Calibri" w:hAnsiTheme="majorHAnsi" w:cstheme="majorHAnsi"/>
          <w:b/>
          <w:sz w:val="22"/>
          <w:szCs w:val="22"/>
        </w:rPr>
      </w:pPr>
    </w:p>
    <w:p w14:paraId="3FECC887" w14:textId="3AC6F7C5" w:rsidR="001A07D3" w:rsidRPr="00A53E55" w:rsidRDefault="00A53E55">
      <w:pPr>
        <w:jc w:val="center"/>
        <w:rPr>
          <w:rFonts w:asciiTheme="majorHAnsi" w:eastAsia="Calibri" w:hAnsiTheme="majorHAnsi" w:cstheme="majorHAnsi"/>
          <w:b/>
          <w:sz w:val="22"/>
          <w:szCs w:val="22"/>
        </w:rPr>
      </w:pPr>
      <w:r w:rsidRPr="00A53E55">
        <w:rPr>
          <w:rFonts w:asciiTheme="majorHAnsi" w:eastAsia="Calibri" w:hAnsiTheme="majorHAnsi" w:cstheme="majorHAnsi"/>
          <w:b/>
          <w:sz w:val="22"/>
          <w:szCs w:val="22"/>
        </w:rPr>
        <w:t xml:space="preserve"> </w:t>
      </w:r>
      <w:r w:rsidRPr="00A53E55">
        <w:rPr>
          <w:rFonts w:asciiTheme="majorHAnsi" w:eastAsia="Calibri" w:hAnsiTheme="majorHAnsi" w:cstheme="majorHAnsi"/>
          <w:b/>
          <w:sz w:val="22"/>
          <w:szCs w:val="22"/>
        </w:rPr>
        <w:t>FORMULÁRIO</w:t>
      </w:r>
      <w:r w:rsidR="002A361E" w:rsidRPr="00A53E55">
        <w:rPr>
          <w:rFonts w:asciiTheme="majorHAnsi" w:eastAsia="Calibri" w:hAnsiTheme="majorHAnsi" w:cstheme="majorHAnsi"/>
          <w:b/>
          <w:sz w:val="22"/>
          <w:szCs w:val="22"/>
        </w:rPr>
        <w:t xml:space="preserve"> PARA ENQUADRAMENTO DE PROJETOS DE INFRAESTRUTURA</w:t>
      </w:r>
    </w:p>
    <w:p w14:paraId="79D5CC64" w14:textId="77777777" w:rsidR="001A07D3" w:rsidRPr="00A53E55" w:rsidRDefault="002A361E">
      <w:pPr>
        <w:jc w:val="center"/>
        <w:rPr>
          <w:rFonts w:asciiTheme="majorHAnsi" w:eastAsia="Calibri" w:hAnsiTheme="majorHAnsi" w:cstheme="majorHAnsi"/>
          <w:b/>
          <w:sz w:val="22"/>
          <w:szCs w:val="22"/>
        </w:rPr>
      </w:pPr>
      <w:r w:rsidRPr="00A53E55">
        <w:rPr>
          <w:rFonts w:asciiTheme="majorHAnsi" w:eastAsia="Calibri" w:hAnsiTheme="majorHAnsi" w:cstheme="majorHAnsi"/>
          <w:b/>
          <w:sz w:val="22"/>
          <w:szCs w:val="22"/>
        </w:rPr>
        <w:t>PARA ANÁLISE PRELIMINAR DE CUSTO BENEFÍCIO SOCIOECONÔMICA</w:t>
      </w:r>
    </w:p>
    <w:p w14:paraId="1A0F0101" w14:textId="77777777" w:rsidR="001A07D3" w:rsidRPr="00A53E55" w:rsidRDefault="001A07D3">
      <w:pPr>
        <w:rPr>
          <w:rFonts w:asciiTheme="majorHAnsi" w:eastAsia="Calibri" w:hAnsiTheme="majorHAnsi" w:cstheme="majorHAnsi"/>
          <w:sz w:val="22"/>
          <w:szCs w:val="22"/>
        </w:rPr>
      </w:pPr>
    </w:p>
    <w:p w14:paraId="4CA653C3" w14:textId="77777777" w:rsidR="001A07D3" w:rsidRPr="00A53E55" w:rsidRDefault="002A361E">
      <w:pPr>
        <w:jc w:val="center"/>
        <w:rPr>
          <w:rFonts w:asciiTheme="majorHAnsi" w:eastAsia="Calibri" w:hAnsiTheme="majorHAnsi" w:cstheme="majorHAnsi"/>
          <w:i/>
          <w:sz w:val="20"/>
          <w:szCs w:val="20"/>
        </w:rPr>
      </w:pPr>
      <w:r w:rsidRPr="00A53E55">
        <w:rPr>
          <w:rFonts w:asciiTheme="majorHAnsi" w:eastAsia="Calibri" w:hAnsiTheme="majorHAnsi" w:cstheme="majorHAnsi"/>
          <w:i/>
          <w:sz w:val="20"/>
          <w:szCs w:val="20"/>
        </w:rPr>
        <w:t xml:space="preserve">O preenchimento deste formulário visa subsidiar a identificação dos aspectos ambientais e a indicação preliminar dos impactos socioambientais potenciais, bem como o levantamento de questões sobre </w:t>
      </w:r>
      <w:r w:rsidRPr="00A53E55">
        <w:rPr>
          <w:rFonts w:asciiTheme="majorHAnsi" w:eastAsia="Calibri" w:hAnsiTheme="majorHAnsi" w:cstheme="majorHAnsi"/>
          <w:i/>
          <w:color w:val="000000"/>
          <w:sz w:val="20"/>
          <w:szCs w:val="20"/>
        </w:rPr>
        <w:t>como as alternativas avaliadas po</w:t>
      </w:r>
      <w:r w:rsidRPr="00A53E55">
        <w:rPr>
          <w:rFonts w:asciiTheme="majorHAnsi" w:eastAsia="Calibri" w:hAnsiTheme="majorHAnsi" w:cstheme="majorHAnsi"/>
          <w:i/>
          <w:sz w:val="20"/>
          <w:szCs w:val="20"/>
        </w:rPr>
        <w:t>dem afetar e ser afetadas p</w:t>
      </w:r>
      <w:r w:rsidRPr="00A53E55">
        <w:rPr>
          <w:rFonts w:asciiTheme="majorHAnsi" w:eastAsia="Calibri" w:hAnsiTheme="majorHAnsi" w:cstheme="majorHAnsi"/>
          <w:i/>
          <w:sz w:val="20"/>
          <w:szCs w:val="20"/>
        </w:rPr>
        <w:t>elas mudanças climáticas.</w:t>
      </w:r>
    </w:p>
    <w:p w14:paraId="23E835DC" w14:textId="77777777" w:rsidR="001A07D3" w:rsidRPr="00A53E55" w:rsidRDefault="001A07D3">
      <w:pPr>
        <w:rPr>
          <w:rFonts w:asciiTheme="majorHAnsi" w:eastAsia="Calibri" w:hAnsiTheme="majorHAnsi" w:cstheme="majorHAnsi"/>
          <w:sz w:val="22"/>
          <w:szCs w:val="22"/>
        </w:rPr>
      </w:pPr>
    </w:p>
    <w:p w14:paraId="1E67007B" w14:textId="77777777" w:rsidR="001A07D3" w:rsidRPr="00A53E55" w:rsidRDefault="002A361E">
      <w:pPr>
        <w:spacing w:after="160" w:line="259" w:lineRule="auto"/>
        <w:jc w:val="left"/>
        <w:rPr>
          <w:rFonts w:asciiTheme="majorHAnsi" w:eastAsia="Calibri" w:hAnsiTheme="majorHAnsi" w:cstheme="majorHAnsi"/>
          <w:b/>
          <w:sz w:val="22"/>
          <w:szCs w:val="22"/>
        </w:rPr>
      </w:pPr>
      <w:r w:rsidRPr="00A53E55">
        <w:rPr>
          <w:rFonts w:asciiTheme="majorHAnsi" w:eastAsia="Calibri" w:hAnsiTheme="majorHAnsi" w:cstheme="majorHAnsi"/>
          <w:b/>
          <w:sz w:val="22"/>
          <w:szCs w:val="22"/>
        </w:rPr>
        <w:t>Requisitos Informacionais – Componente Ambiental</w:t>
      </w:r>
    </w:p>
    <w:tbl>
      <w:tblPr>
        <w:tblStyle w:val="a"/>
        <w:tblW w:w="918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935"/>
        <w:gridCol w:w="250"/>
      </w:tblGrid>
      <w:tr w:rsidR="001A07D3" w:rsidRPr="00A53E55" w14:paraId="1B9CAEBD" w14:textId="77777777">
        <w:trPr>
          <w:gridAfter w:val="1"/>
          <w:wAfter w:w="125" w:type="dxa"/>
        </w:trPr>
        <w:tc>
          <w:tcPr>
            <w:tcW w:w="9060" w:type="dxa"/>
            <w:tcBorders>
              <w:bottom w:val="single" w:sz="4" w:space="0" w:color="000000"/>
            </w:tcBorders>
          </w:tcPr>
          <w:p w14:paraId="708A3411" w14:textId="77777777" w:rsidR="001A07D3" w:rsidRPr="00A53E55" w:rsidRDefault="002A361E">
            <w:pPr>
              <w:spacing w:line="259" w:lineRule="auto"/>
              <w:jc w:val="left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53E5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Caracterização do Projeto, com foco na componente ambiental</w:t>
            </w:r>
          </w:p>
          <w:p w14:paraId="00FC51A9" w14:textId="77777777" w:rsidR="001A07D3" w:rsidRPr="00A53E55" w:rsidRDefault="002A361E">
            <w:pPr>
              <w:spacing w:line="259" w:lineRule="auto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53E55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 xml:space="preserve">(A caracterização do projeto, mesmo que ainda na fase de concepção, deve fornecer informações para o reconhecimento das </w:t>
            </w:r>
            <w:r w:rsidRPr="00A53E55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atividades que o compõem, de maneira a possibilitar a compreensão destas na relação de causa e efeito, cujos desdobramentos serão traduzidos em aspectos e impactos ambientais)</w:t>
            </w:r>
          </w:p>
          <w:p w14:paraId="6AD58002" w14:textId="77777777" w:rsidR="001A07D3" w:rsidRPr="00A53E55" w:rsidRDefault="001A07D3">
            <w:pPr>
              <w:spacing w:line="259" w:lineRule="auto"/>
              <w:jc w:val="left"/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</w:p>
        </w:tc>
      </w:tr>
      <w:tr w:rsidR="001A07D3" w:rsidRPr="00A53E55" w14:paraId="4F8EB0DF" w14:textId="77777777">
        <w:tc>
          <w:tcPr>
            <w:tcW w:w="9060" w:type="dxa"/>
            <w:tcBorders>
              <w:bottom w:val="single" w:sz="4" w:space="0" w:color="000000"/>
            </w:tcBorders>
          </w:tcPr>
          <w:p w14:paraId="64E837CA" w14:textId="77777777" w:rsidR="001A07D3" w:rsidRPr="00A53E55" w:rsidRDefault="002A361E">
            <w:pPr>
              <w:jc w:val="left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53E5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Compatibilidade com os Requisitos Legais</w:t>
            </w:r>
          </w:p>
          <w:p w14:paraId="3BB123E3" w14:textId="77777777" w:rsidR="001A07D3" w:rsidRPr="00A53E55" w:rsidRDefault="002A361E">
            <w:pPr>
              <w:spacing w:line="259" w:lineRule="auto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(O projeto deve ser compatível com os</w:t>
            </w:r>
            <w:r w:rsidRPr="00A53E55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 xml:space="preserve"> requisitos legais. Deve-se efetuar o levantamento da legislação aplicável ao projeto, à localização, às restrições de uso do solo e ao licenciamento ambiental do projeto. Qualquer incompatibilidade identificada deve motivar o ajuste do projeto, visando a </w:t>
            </w:r>
            <w:r w:rsidRPr="00A53E55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sua adequação aos requisitos legais)</w:t>
            </w:r>
            <w:r w:rsidRPr="00A53E55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 </w:t>
            </w:r>
          </w:p>
          <w:p w14:paraId="15BA9DB3" w14:textId="77777777" w:rsidR="001A07D3" w:rsidRPr="00A53E55" w:rsidRDefault="001A07D3">
            <w:pPr>
              <w:spacing w:line="259" w:lineRule="auto"/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125" w:type="dxa"/>
          </w:tcPr>
          <w:p w14:paraId="33409486" w14:textId="77777777" w:rsidR="001A07D3" w:rsidRPr="00A53E55" w:rsidRDefault="001A07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1A07D3" w:rsidRPr="00A53E55" w14:paraId="14E47367" w14:textId="77777777">
        <w:trPr>
          <w:gridAfter w:val="1"/>
          <w:wAfter w:w="125" w:type="dxa"/>
        </w:trPr>
        <w:tc>
          <w:tcPr>
            <w:tcW w:w="9060" w:type="dxa"/>
            <w:tcBorders>
              <w:top w:val="single" w:sz="4" w:space="0" w:color="000000"/>
            </w:tcBorders>
          </w:tcPr>
          <w:p w14:paraId="30242CD6" w14:textId="77777777" w:rsidR="001A07D3" w:rsidRPr="00A53E55" w:rsidRDefault="002A361E">
            <w:pPr>
              <w:jc w:val="left"/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 w:rsidRPr="00A53E55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Identificar as vulnerabilidad</w:t>
            </w:r>
            <w:r w:rsidRPr="00A53E5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 xml:space="preserve">es, </w:t>
            </w:r>
            <w:r w:rsidRPr="00A53E55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t>restrições ou impedimentos socioambientais que podem afetar o desenvolvimento do projeto.</w:t>
            </w:r>
          </w:p>
          <w:p w14:paraId="76D8CEB4" w14:textId="77777777" w:rsidR="001A07D3" w:rsidRPr="00A53E55" w:rsidRDefault="002A361E">
            <w:pPr>
              <w:spacing w:line="259" w:lineRule="auto"/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(A identificação de quaisquer destes aspectos indica a necessidade de realização de estudos, projetos e programas ambientais específicos, visando à adoção de medidas preventivas, mitigatórias ou compensatórias para o tratamento dos impactos previstos.)</w:t>
            </w:r>
          </w:p>
          <w:p w14:paraId="767EBBBC" w14:textId="77777777" w:rsidR="001A07D3" w:rsidRPr="00A53E55" w:rsidRDefault="001A07D3">
            <w:pPr>
              <w:spacing w:line="259" w:lineRule="auto"/>
              <w:jc w:val="left"/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</w:p>
          <w:p w14:paraId="76F50E4F" w14:textId="77777777" w:rsidR="001A07D3" w:rsidRPr="00A53E55" w:rsidRDefault="002A361E">
            <w:pPr>
              <w:jc w:val="left"/>
              <w:rPr>
                <w:rFonts w:asciiTheme="majorHAnsi" w:hAnsiTheme="majorHAnsi" w:cstheme="majorHAnsi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(1</w:t>
            </w:r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) O projeto está localizado na Amazônia Legal? (</w:t>
            </w:r>
            <w:hyperlink r:id="rId7">
              <w:r w:rsidRPr="00A53E55">
                <w:rPr>
                  <w:rFonts w:asciiTheme="majorHAnsi" w:eastAsia="Calibri" w:hAnsiTheme="majorHAnsi" w:cstheme="majorHAnsi"/>
                  <w:color w:val="0000FF"/>
                  <w:sz w:val="22"/>
                  <w:szCs w:val="22"/>
                  <w:u w:val="single"/>
                </w:rPr>
                <w:t>Amazônia Legal | IBGE)</w:t>
              </w:r>
            </w:hyperlink>
          </w:p>
          <w:p w14:paraId="3232E602" w14:textId="77777777" w:rsidR="001A07D3" w:rsidRPr="00A53E55" w:rsidRDefault="002A361E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proofErr w:type="gramStart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(  </w:t>
            </w:r>
            <w:proofErr w:type="gramEnd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 ) Não</w:t>
            </w:r>
          </w:p>
          <w:p w14:paraId="65AEB790" w14:textId="77777777" w:rsidR="001A07D3" w:rsidRPr="00A53E55" w:rsidRDefault="002A361E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proofErr w:type="gramStart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(  </w:t>
            </w:r>
            <w:proofErr w:type="gramEnd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 ) Sim. Identifique: _________________________</w:t>
            </w:r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______________________________________</w:t>
            </w:r>
          </w:p>
          <w:p w14:paraId="7AC4EB2C" w14:textId="77777777" w:rsidR="001A07D3" w:rsidRPr="00A53E55" w:rsidRDefault="001A07D3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  <w:p w14:paraId="6F7EEB58" w14:textId="77777777" w:rsidR="001A07D3" w:rsidRPr="00A53E55" w:rsidRDefault="002A361E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(2) O projeto interfere em Cavidades Naturais Subterrâneas? </w:t>
            </w:r>
            <w:r w:rsidRPr="00A53E55">
              <w:rPr>
                <w:rFonts w:asciiTheme="majorHAnsi" w:eastAsia="Calibri" w:hAnsiTheme="majorHAnsi" w:cstheme="majorHAnsi"/>
                <w:sz w:val="22"/>
                <w:szCs w:val="22"/>
              </w:rPr>
              <w:t>(</w:t>
            </w:r>
            <w:hyperlink r:id="rId8">
              <w:r w:rsidRPr="00A53E55">
                <w:rPr>
                  <w:rFonts w:asciiTheme="majorHAnsi" w:eastAsia="Calibri" w:hAnsiTheme="majorHAnsi" w:cstheme="majorHAnsi"/>
                  <w:color w:val="0000FF"/>
                  <w:sz w:val="22"/>
                  <w:szCs w:val="22"/>
                  <w:u w:val="single"/>
                </w:rPr>
                <w:t xml:space="preserve">Cadastro Nacional de Informações Espeleológicas - </w:t>
              </w:r>
              <w:proofErr w:type="spellStart"/>
              <w:r w:rsidRPr="00A53E55">
                <w:rPr>
                  <w:rFonts w:asciiTheme="majorHAnsi" w:eastAsia="Calibri" w:hAnsiTheme="majorHAnsi" w:cstheme="majorHAnsi"/>
                  <w:color w:val="0000FF"/>
                  <w:sz w:val="22"/>
                  <w:szCs w:val="22"/>
                  <w:u w:val="single"/>
                </w:rPr>
                <w:t>Canie</w:t>
              </w:r>
              <w:proofErr w:type="spellEnd"/>
              <w:r w:rsidRPr="00A53E55">
                <w:rPr>
                  <w:rFonts w:asciiTheme="majorHAnsi" w:eastAsia="Calibri" w:hAnsiTheme="majorHAnsi" w:cstheme="majorHAnsi"/>
                  <w:color w:val="0000FF"/>
                  <w:sz w:val="22"/>
                  <w:szCs w:val="22"/>
                  <w:u w:val="single"/>
                </w:rPr>
                <w:t>/</w:t>
              </w:r>
              <w:proofErr w:type="spellStart"/>
              <w:r w:rsidRPr="00A53E55">
                <w:rPr>
                  <w:rFonts w:asciiTheme="majorHAnsi" w:eastAsia="Calibri" w:hAnsiTheme="majorHAnsi" w:cstheme="majorHAnsi"/>
                  <w:color w:val="0000FF"/>
                  <w:sz w:val="22"/>
                  <w:szCs w:val="22"/>
                  <w:u w:val="single"/>
                </w:rPr>
                <w:t>ICMBio</w:t>
              </w:r>
              <w:proofErr w:type="spellEnd"/>
            </w:hyperlink>
            <w:r w:rsidRPr="00A53E55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) </w:t>
            </w:r>
          </w:p>
          <w:p w14:paraId="7317929D" w14:textId="77777777" w:rsidR="001A07D3" w:rsidRPr="00A53E55" w:rsidRDefault="002A361E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proofErr w:type="gramStart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(  </w:t>
            </w:r>
            <w:proofErr w:type="gramEnd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 ) Não</w:t>
            </w:r>
          </w:p>
          <w:p w14:paraId="6A6096C8" w14:textId="77777777" w:rsidR="001A07D3" w:rsidRPr="00A53E55" w:rsidRDefault="002A361E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proofErr w:type="gramStart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(  </w:t>
            </w:r>
            <w:proofErr w:type="gramEnd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 ) Sim. Identifique: _______________________________________________________________</w:t>
            </w:r>
          </w:p>
          <w:p w14:paraId="16855957" w14:textId="77777777" w:rsidR="001A07D3" w:rsidRPr="00A53E55" w:rsidRDefault="001A07D3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  <w:p w14:paraId="14C11A8D" w14:textId="77777777" w:rsidR="001A07D3" w:rsidRPr="00A53E55" w:rsidRDefault="002A361E">
            <w:pPr>
              <w:jc w:val="left"/>
              <w:rPr>
                <w:rFonts w:asciiTheme="majorHAnsi" w:eastAsia="Times New Roman" w:hAnsiTheme="majorHAnsi" w:cstheme="majorHAnsi"/>
                <w:sz w:val="21"/>
                <w:szCs w:val="21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(3) O projeto interfere em patrimônio arqueológico? (Centro Nacional de Arqueologia – CNA/IP</w:t>
            </w:r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HAN: </w:t>
            </w:r>
            <w:hyperlink r:id="rId9">
              <w:r w:rsidRPr="00A53E55">
                <w:rPr>
                  <w:rFonts w:asciiTheme="majorHAnsi" w:eastAsia="Calibri" w:hAnsiTheme="majorHAnsi" w:cstheme="majorHAnsi"/>
                  <w:color w:val="0000FF"/>
                  <w:sz w:val="22"/>
                  <w:szCs w:val="22"/>
                  <w:u w:val="single"/>
                </w:rPr>
                <w:t>Sítios Georreferenciados</w:t>
              </w:r>
            </w:hyperlink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) </w:t>
            </w:r>
          </w:p>
          <w:p w14:paraId="4F2452B0" w14:textId="77777777" w:rsidR="001A07D3" w:rsidRPr="00A53E55" w:rsidRDefault="002A361E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proofErr w:type="gramStart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(  </w:t>
            </w:r>
            <w:proofErr w:type="gramEnd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 ) Não</w:t>
            </w:r>
          </w:p>
          <w:p w14:paraId="3F84FE02" w14:textId="77777777" w:rsidR="001A07D3" w:rsidRPr="00A53E55" w:rsidRDefault="002A361E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proofErr w:type="gramStart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(  </w:t>
            </w:r>
            <w:proofErr w:type="gramEnd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 ) Sim. Identifique: _______________________________________________________________</w:t>
            </w:r>
          </w:p>
          <w:p w14:paraId="6C1164EC" w14:textId="77777777" w:rsidR="001A07D3" w:rsidRPr="00A53E55" w:rsidRDefault="001A07D3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  <w:p w14:paraId="72599589" w14:textId="77777777" w:rsidR="001A07D3" w:rsidRPr="00A53E55" w:rsidRDefault="002A361E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(4) O projeto interfere em terra indígena? (</w:t>
            </w:r>
            <w:hyperlink r:id="rId10">
              <w:r w:rsidRPr="00A53E55">
                <w:rPr>
                  <w:rFonts w:asciiTheme="majorHAnsi" w:eastAsia="Calibri" w:hAnsiTheme="majorHAnsi" w:cstheme="majorHAnsi"/>
                  <w:color w:val="0000FF"/>
                  <w:sz w:val="22"/>
                  <w:szCs w:val="22"/>
                  <w:u w:val="single"/>
                </w:rPr>
                <w:t>Dados geográficos de Terras Indígenas / Funai</w:t>
              </w:r>
            </w:hyperlink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)</w:t>
            </w:r>
          </w:p>
          <w:p w14:paraId="71CAA6DF" w14:textId="77777777" w:rsidR="001A07D3" w:rsidRPr="00A53E55" w:rsidRDefault="002A361E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proofErr w:type="gramStart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(  </w:t>
            </w:r>
            <w:proofErr w:type="gramEnd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 ) Não</w:t>
            </w:r>
          </w:p>
          <w:p w14:paraId="0670ADD4" w14:textId="77777777" w:rsidR="001A07D3" w:rsidRPr="00A53E55" w:rsidRDefault="002A361E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proofErr w:type="gramStart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(  </w:t>
            </w:r>
            <w:proofErr w:type="gramEnd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 ) Sim. Identifique: _______________________________________________________________</w:t>
            </w:r>
          </w:p>
          <w:p w14:paraId="2BC95863" w14:textId="77777777" w:rsidR="001A07D3" w:rsidRPr="00A53E55" w:rsidRDefault="001A07D3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  <w:p w14:paraId="6650948C" w14:textId="77777777" w:rsidR="001A07D3" w:rsidRPr="00A53E55" w:rsidRDefault="002A361E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(5) O projeto interfere em território quilombola? (</w:t>
            </w:r>
            <w:hyperlink r:id="rId11">
              <w:r w:rsidRPr="00A53E55">
                <w:rPr>
                  <w:rFonts w:asciiTheme="majorHAnsi" w:eastAsia="Calibri" w:hAnsiTheme="majorHAnsi" w:cstheme="majorHAnsi"/>
                  <w:color w:val="0000FF"/>
                  <w:sz w:val="22"/>
                  <w:szCs w:val="22"/>
                  <w:u w:val="single"/>
                </w:rPr>
                <w:t>Informações sobre Comunidades Quilombolas /Incra</w:t>
              </w:r>
            </w:hyperlink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)</w:t>
            </w:r>
          </w:p>
          <w:p w14:paraId="3C5F9CBF" w14:textId="77777777" w:rsidR="001A07D3" w:rsidRPr="00A53E55" w:rsidRDefault="002A361E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proofErr w:type="gramStart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(  </w:t>
            </w:r>
            <w:proofErr w:type="gramEnd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 ) Não</w:t>
            </w:r>
          </w:p>
          <w:p w14:paraId="3B0D15B7" w14:textId="77777777" w:rsidR="001A07D3" w:rsidRPr="00A53E55" w:rsidRDefault="002A361E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proofErr w:type="gramStart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(  </w:t>
            </w:r>
            <w:proofErr w:type="gramEnd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 ) Sim. Identifique: _______________________________________________________________</w:t>
            </w:r>
          </w:p>
          <w:p w14:paraId="0006EE84" w14:textId="77777777" w:rsidR="001A07D3" w:rsidRPr="00A53E55" w:rsidRDefault="001A07D3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  <w:p w14:paraId="24F8FA0C" w14:textId="77777777" w:rsidR="001A07D3" w:rsidRPr="00A53E55" w:rsidRDefault="002A361E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(6) O projeto interfere e</w:t>
            </w:r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m área de risco ou endêmica de malária? (</w:t>
            </w:r>
            <w:hyperlink r:id="rId12">
              <w:r w:rsidRPr="00A53E55">
                <w:rPr>
                  <w:rFonts w:asciiTheme="majorHAnsi" w:eastAsia="Calibri" w:hAnsiTheme="majorHAnsi" w:cstheme="majorHAnsi"/>
                  <w:color w:val="0000FF"/>
                  <w:sz w:val="22"/>
                  <w:szCs w:val="22"/>
                  <w:u w:val="single"/>
                </w:rPr>
                <w:t>Municípios pertencentes à área de risco ou endêmica de</w:t>
              </w:r>
              <w:r w:rsidRPr="00A53E55">
                <w:rPr>
                  <w:rFonts w:asciiTheme="majorHAnsi" w:eastAsia="Calibri" w:hAnsiTheme="majorHAnsi" w:cstheme="majorHAnsi"/>
                  <w:color w:val="0000FF"/>
                  <w:sz w:val="22"/>
                  <w:szCs w:val="22"/>
                  <w:u w:val="single"/>
                </w:rPr>
                <w:t xml:space="preserve"> malária / MS</w:t>
              </w:r>
            </w:hyperlink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)</w:t>
            </w:r>
          </w:p>
          <w:p w14:paraId="7E9D6BC2" w14:textId="77777777" w:rsidR="001A07D3" w:rsidRPr="00A53E55" w:rsidRDefault="002A361E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proofErr w:type="gramStart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lastRenderedPageBreak/>
              <w:t xml:space="preserve">(  </w:t>
            </w:r>
            <w:proofErr w:type="gramEnd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 ) Não</w:t>
            </w:r>
          </w:p>
          <w:p w14:paraId="783BF14D" w14:textId="77777777" w:rsidR="001A07D3" w:rsidRPr="00A53E55" w:rsidRDefault="002A361E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proofErr w:type="gramStart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(  </w:t>
            </w:r>
            <w:proofErr w:type="gramEnd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 ) Sim. Identifique: _______________________________________________________________</w:t>
            </w:r>
          </w:p>
          <w:p w14:paraId="2EA512AE" w14:textId="77777777" w:rsidR="001A07D3" w:rsidRPr="00A53E55" w:rsidRDefault="001A07D3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  <w:p w14:paraId="0DCA72DB" w14:textId="77777777" w:rsidR="001A07D3" w:rsidRPr="00A53E55" w:rsidRDefault="002A361E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(7) O projeto interfere diretamente ou na zona de amortecimento de unidade de conservação (de proteção integral ou uso sustentável)?  (</w:t>
            </w:r>
            <w:hyperlink r:id="rId13">
              <w:r w:rsidRPr="00A53E55">
                <w:rPr>
                  <w:rFonts w:asciiTheme="majorHAnsi" w:eastAsia="Calibri" w:hAnsiTheme="majorHAnsi" w:cstheme="majorHAnsi"/>
                  <w:color w:val="0000FF"/>
                  <w:sz w:val="22"/>
                  <w:szCs w:val="22"/>
                  <w:u w:val="single"/>
                </w:rPr>
                <w:t>Cadastro Nacional de Unidades de Conservação - CNUC/MMA</w:t>
              </w:r>
            </w:hyperlink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)</w:t>
            </w:r>
          </w:p>
          <w:p w14:paraId="2AA506A3" w14:textId="77777777" w:rsidR="001A07D3" w:rsidRPr="00A53E55" w:rsidRDefault="002A361E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proofErr w:type="gramStart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(  </w:t>
            </w:r>
            <w:proofErr w:type="gramEnd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 ) Não</w:t>
            </w:r>
          </w:p>
          <w:p w14:paraId="17FC7535" w14:textId="77777777" w:rsidR="001A07D3" w:rsidRPr="00A53E55" w:rsidRDefault="002A361E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proofErr w:type="gramStart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(  </w:t>
            </w:r>
            <w:proofErr w:type="gramEnd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 ) Sim:</w:t>
            </w:r>
          </w:p>
          <w:p w14:paraId="4B292B80" w14:textId="77777777" w:rsidR="001A07D3" w:rsidRPr="00A53E55" w:rsidRDefault="002A361E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               </w:t>
            </w:r>
            <w:proofErr w:type="gramStart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(  </w:t>
            </w:r>
            <w:proofErr w:type="gramEnd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 ) Municipal:_____________________________________________________________</w:t>
            </w:r>
          </w:p>
          <w:p w14:paraId="05769EA7" w14:textId="77777777" w:rsidR="001A07D3" w:rsidRPr="00A53E55" w:rsidRDefault="002A361E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               </w:t>
            </w:r>
            <w:proofErr w:type="gramStart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(  </w:t>
            </w:r>
            <w:proofErr w:type="gramEnd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 ) Estadual:______________________________________________________________</w:t>
            </w:r>
          </w:p>
          <w:p w14:paraId="32B11548" w14:textId="77777777" w:rsidR="001A07D3" w:rsidRPr="00A53E55" w:rsidRDefault="002A361E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               (   ) Federal:_________________________________________</w:t>
            </w:r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______________________</w:t>
            </w:r>
          </w:p>
          <w:p w14:paraId="4E8A2FDD" w14:textId="77777777" w:rsidR="001A07D3" w:rsidRPr="00A53E55" w:rsidRDefault="002A361E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53E55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                                   </w:t>
            </w:r>
            <w:hyperlink r:id="rId14">
              <w:r w:rsidRPr="00A53E55">
                <w:rPr>
                  <w:rFonts w:asciiTheme="majorHAnsi" w:eastAsia="Calibri" w:hAnsiTheme="majorHAnsi" w:cstheme="majorHAnsi"/>
                  <w:color w:val="0000FF"/>
                  <w:sz w:val="22"/>
                  <w:szCs w:val="22"/>
                  <w:u w:val="single"/>
                </w:rPr>
                <w:t>Instituto Chico Mendes de Conservação da Biodiver</w:t>
              </w:r>
              <w:r w:rsidRPr="00A53E55">
                <w:rPr>
                  <w:rFonts w:asciiTheme="majorHAnsi" w:eastAsia="Calibri" w:hAnsiTheme="majorHAnsi" w:cstheme="majorHAnsi"/>
                  <w:color w:val="0000FF"/>
                  <w:sz w:val="22"/>
                  <w:szCs w:val="22"/>
                  <w:u w:val="single"/>
                </w:rPr>
                <w:t xml:space="preserve">sidade - Mapa Temático e Dados </w:t>
              </w:r>
              <w:proofErr w:type="spellStart"/>
              <w:r w:rsidRPr="00A53E55">
                <w:rPr>
                  <w:rFonts w:asciiTheme="majorHAnsi" w:eastAsia="Calibri" w:hAnsiTheme="majorHAnsi" w:cstheme="majorHAnsi"/>
                  <w:color w:val="0000FF"/>
                  <w:sz w:val="22"/>
                  <w:szCs w:val="22"/>
                  <w:u w:val="single"/>
                </w:rPr>
                <w:t>Geoestatísticos</w:t>
              </w:r>
              <w:proofErr w:type="spellEnd"/>
              <w:r w:rsidRPr="00A53E55">
                <w:rPr>
                  <w:rFonts w:asciiTheme="majorHAnsi" w:eastAsia="Calibri" w:hAnsiTheme="majorHAnsi" w:cstheme="majorHAnsi"/>
                  <w:color w:val="0000FF"/>
                  <w:sz w:val="22"/>
                  <w:szCs w:val="22"/>
                  <w:u w:val="single"/>
                </w:rPr>
                <w:t xml:space="preserve"> das Unidades de Conservação Federais (icmbio.gov.br)</w:t>
              </w:r>
            </w:hyperlink>
          </w:p>
          <w:p w14:paraId="265B20C8" w14:textId="77777777" w:rsidR="001A07D3" w:rsidRPr="00A53E55" w:rsidRDefault="001A07D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14:paraId="110556ED" w14:textId="77777777" w:rsidR="001A07D3" w:rsidRPr="00A53E55" w:rsidRDefault="001A07D3">
            <w:pPr>
              <w:spacing w:line="259" w:lineRule="auto"/>
              <w:jc w:val="left"/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</w:p>
        </w:tc>
      </w:tr>
      <w:tr w:rsidR="001A07D3" w:rsidRPr="00A53E55" w14:paraId="6B13A310" w14:textId="77777777">
        <w:tc>
          <w:tcPr>
            <w:tcW w:w="9060" w:type="dxa"/>
            <w:tcBorders>
              <w:top w:val="single" w:sz="4" w:space="0" w:color="000000"/>
            </w:tcBorders>
          </w:tcPr>
          <w:p w14:paraId="1B2BFDD4" w14:textId="77777777" w:rsidR="001A07D3" w:rsidRPr="00A53E55" w:rsidRDefault="002A361E">
            <w:pPr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</w:pPr>
            <w:r w:rsidRPr="00A53E55">
              <w:rPr>
                <w:rFonts w:asciiTheme="majorHAnsi" w:eastAsia="Calibri" w:hAnsiTheme="majorHAnsi" w:cstheme="majorHAnsi"/>
                <w:b/>
                <w:color w:val="000000"/>
                <w:sz w:val="22"/>
                <w:szCs w:val="22"/>
              </w:rPr>
              <w:lastRenderedPageBreak/>
              <w:t>Identificar as áreas ambientalmente sensíveis que podem ser afetadas pelo desenvolvimento do projeto.</w:t>
            </w:r>
          </w:p>
          <w:p w14:paraId="01B56577" w14:textId="77777777" w:rsidR="001A07D3" w:rsidRPr="00A53E55" w:rsidRDefault="002A361E">
            <w:pPr>
              <w:spacing w:line="259" w:lineRule="auto"/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(A identificação de quaisquer destes aspectos indica a necessidade de adoção de medidas de tratamento para os casos de ocorrência de impactos positivos ou</w:t>
            </w:r>
            <w:r w:rsidRPr="00A53E55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 xml:space="preserve"> negativos decorrentes das atividades previstas)</w:t>
            </w:r>
          </w:p>
          <w:p w14:paraId="27024998" w14:textId="77777777" w:rsidR="001A07D3" w:rsidRPr="00A53E55" w:rsidRDefault="001A07D3">
            <w:pPr>
              <w:spacing w:line="259" w:lineRule="auto"/>
              <w:jc w:val="left"/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</w:p>
          <w:p w14:paraId="1DCE0B03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53E55">
              <w:rPr>
                <w:rFonts w:asciiTheme="majorHAnsi" w:eastAsia="Calibri" w:hAnsiTheme="majorHAnsi" w:cstheme="majorHAnsi"/>
                <w:sz w:val="22"/>
                <w:szCs w:val="22"/>
              </w:rPr>
              <w:t>(1) O projeto está localizado em área ambientalmente estratégica/sensível?</w:t>
            </w:r>
          </w:p>
          <w:p w14:paraId="048944D1" w14:textId="77777777" w:rsidR="001A07D3" w:rsidRPr="00A53E55" w:rsidRDefault="002A361E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proofErr w:type="gramStart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(  </w:t>
            </w:r>
            <w:proofErr w:type="gramEnd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 ) Não        </w:t>
            </w:r>
          </w:p>
          <w:p w14:paraId="2121A76C" w14:textId="77777777" w:rsidR="001A07D3" w:rsidRPr="00A53E55" w:rsidRDefault="002A361E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proofErr w:type="gramStart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(  </w:t>
            </w:r>
            <w:proofErr w:type="gramEnd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 ) Sim. Identifique:______________________________________________________________</w:t>
            </w:r>
          </w:p>
          <w:p w14:paraId="23209521" w14:textId="77777777" w:rsidR="001A07D3" w:rsidRPr="00A53E55" w:rsidRDefault="002A361E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53E55">
              <w:rPr>
                <w:rFonts w:asciiTheme="majorHAnsi" w:eastAsia="Calibri" w:hAnsiTheme="majorHAnsi" w:cstheme="majorHAnsi"/>
                <w:sz w:val="22"/>
                <w:szCs w:val="22"/>
              </w:rPr>
              <w:t xml:space="preserve">Exemplos: </w:t>
            </w:r>
          </w:p>
          <w:p w14:paraId="3405E3FD" w14:textId="77777777" w:rsidR="001A07D3" w:rsidRPr="00A53E55" w:rsidRDefault="002A361E">
            <w:pPr>
              <w:jc w:val="left"/>
              <w:rPr>
                <w:rFonts w:asciiTheme="majorHAnsi" w:eastAsia="Calibri" w:hAnsiTheme="majorHAnsi" w:cstheme="majorHAnsi"/>
                <w:color w:val="0000FF"/>
                <w:sz w:val="22"/>
                <w:szCs w:val="22"/>
                <w:u w:val="single"/>
              </w:rPr>
            </w:pPr>
            <w:hyperlink r:id="rId15">
              <w:r w:rsidRPr="00A53E55">
                <w:rPr>
                  <w:rFonts w:asciiTheme="majorHAnsi" w:eastAsia="Calibri" w:hAnsiTheme="majorHAnsi" w:cstheme="majorHAnsi"/>
                  <w:color w:val="0000FF"/>
                  <w:sz w:val="22"/>
                  <w:szCs w:val="22"/>
                  <w:u w:val="single"/>
                </w:rPr>
                <w:t xml:space="preserve">Sítios </w:t>
              </w:r>
              <w:proofErr w:type="spellStart"/>
              <w:r w:rsidRPr="00A53E55">
                <w:rPr>
                  <w:rFonts w:asciiTheme="majorHAnsi" w:eastAsia="Calibri" w:hAnsiTheme="majorHAnsi" w:cstheme="majorHAnsi"/>
                  <w:color w:val="0000FF"/>
                  <w:sz w:val="22"/>
                  <w:szCs w:val="22"/>
                  <w:u w:val="single"/>
                </w:rPr>
                <w:t>Ramsar</w:t>
              </w:r>
              <w:proofErr w:type="spellEnd"/>
              <w:r w:rsidRPr="00A53E55">
                <w:rPr>
                  <w:rFonts w:asciiTheme="majorHAnsi" w:eastAsia="Calibri" w:hAnsiTheme="majorHAnsi" w:cstheme="majorHAnsi"/>
                  <w:color w:val="0000FF"/>
                  <w:sz w:val="22"/>
                  <w:szCs w:val="22"/>
                  <w:u w:val="single"/>
                </w:rPr>
                <w:t xml:space="preserve"> (MMA)</w:t>
              </w:r>
            </w:hyperlink>
          </w:p>
          <w:p w14:paraId="610821F2" w14:textId="77777777" w:rsidR="001A07D3" w:rsidRPr="00A53E55" w:rsidRDefault="002A361E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hyperlink r:id="rId16">
              <w:r w:rsidRPr="00A53E55">
                <w:rPr>
                  <w:rFonts w:asciiTheme="majorHAnsi" w:eastAsia="Calibri" w:hAnsiTheme="majorHAnsi" w:cstheme="majorHAnsi"/>
                  <w:color w:val="0000FF"/>
                  <w:sz w:val="22"/>
                  <w:szCs w:val="22"/>
                  <w:u w:val="single"/>
                </w:rPr>
                <w:t>Sistema de Informação sobre a Biodiversidade Brasileira (MCTI)</w:t>
              </w:r>
            </w:hyperlink>
          </w:p>
          <w:p w14:paraId="100B343B" w14:textId="77777777" w:rsidR="001A07D3" w:rsidRPr="00A53E55" w:rsidRDefault="002A361E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hyperlink r:id="rId17">
              <w:r w:rsidRPr="00A53E55">
                <w:rPr>
                  <w:rFonts w:asciiTheme="majorHAnsi" w:eastAsia="Calibri" w:hAnsiTheme="majorHAnsi" w:cstheme="majorHAnsi"/>
                  <w:color w:val="0000FF"/>
                  <w:sz w:val="22"/>
                  <w:szCs w:val="22"/>
                  <w:u w:val="single"/>
                </w:rPr>
                <w:t>Mapa de Áreas Prioritárias para Conservação da Biodiversidade Brasileira (MMA)</w:t>
              </w:r>
            </w:hyperlink>
          </w:p>
          <w:p w14:paraId="18DF83D1" w14:textId="77777777" w:rsidR="001A07D3" w:rsidRPr="00A53E55" w:rsidRDefault="001A07D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  <w:p w14:paraId="51D0AE3C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53E55">
              <w:rPr>
                <w:rFonts w:asciiTheme="majorHAnsi" w:eastAsia="Calibri" w:hAnsiTheme="majorHAnsi" w:cstheme="majorHAnsi"/>
                <w:sz w:val="22"/>
                <w:szCs w:val="22"/>
              </w:rPr>
              <w:t>(2) O projeto implica supressão de vegetação em área de Aplicação da Lei nº 11.428, de 2006 (Lei da Mata Atlântica)?</w:t>
            </w:r>
          </w:p>
          <w:p w14:paraId="4DB90E4F" w14:textId="77777777" w:rsidR="001A07D3" w:rsidRPr="00A53E55" w:rsidRDefault="002A361E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proofErr w:type="gramStart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(  </w:t>
            </w:r>
            <w:proofErr w:type="gramEnd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 ) Não        </w:t>
            </w:r>
          </w:p>
          <w:p w14:paraId="4F66D6B9" w14:textId="77777777" w:rsidR="001A07D3" w:rsidRPr="00A53E55" w:rsidRDefault="002A361E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proofErr w:type="gramStart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(  </w:t>
            </w:r>
            <w:proofErr w:type="gramEnd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 ) Sim</w:t>
            </w:r>
          </w:p>
          <w:p w14:paraId="374851DF" w14:textId="77777777" w:rsidR="001A07D3" w:rsidRPr="00A53E55" w:rsidRDefault="002A361E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hyperlink r:id="rId18">
              <w:r w:rsidRPr="00A53E55">
                <w:rPr>
                  <w:rFonts w:asciiTheme="majorHAnsi" w:eastAsia="Calibri" w:hAnsiTheme="majorHAnsi" w:cstheme="majorHAnsi"/>
                  <w:color w:val="0000FF"/>
                  <w:sz w:val="22"/>
                  <w:szCs w:val="22"/>
                  <w:u w:val="single"/>
                </w:rPr>
                <w:t>Mapa de Aplicação da Lei da Mata Atlântica (IBGE)</w:t>
              </w:r>
            </w:hyperlink>
          </w:p>
          <w:p w14:paraId="6C79A99B" w14:textId="77777777" w:rsidR="001A07D3" w:rsidRPr="00A53E55" w:rsidRDefault="001A07D3">
            <w:pPr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125" w:type="dxa"/>
          </w:tcPr>
          <w:p w14:paraId="126C9819" w14:textId="77777777" w:rsidR="001A07D3" w:rsidRPr="00A53E55" w:rsidRDefault="001A07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1A07D3" w:rsidRPr="00A53E55" w14:paraId="0CE009B6" w14:textId="77777777">
        <w:tc>
          <w:tcPr>
            <w:tcW w:w="9060" w:type="dxa"/>
            <w:tcBorders>
              <w:top w:val="single" w:sz="4" w:space="0" w:color="000000"/>
            </w:tcBorders>
          </w:tcPr>
          <w:p w14:paraId="6B638E8D" w14:textId="77777777" w:rsidR="001A07D3" w:rsidRPr="00A53E55" w:rsidRDefault="002A361E">
            <w:pPr>
              <w:jc w:val="left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53E5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Indicação Preliminar de Impactos Socioambientais Potenciais</w:t>
            </w:r>
          </w:p>
          <w:p w14:paraId="6560AD3C" w14:textId="77777777" w:rsidR="001A07D3" w:rsidRPr="00A53E55" w:rsidRDefault="002A361E">
            <w:pPr>
              <w:spacing w:line="259" w:lineRule="auto"/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(Devem ser indicadas previamente as possíveis interações entre as principais atividades do projeto e o meio ambiente, bem como dos processos delas decorrentes: aspectos ambientais. A indicação preliminar de impactos deve ser realizada por meio de: analogia</w:t>
            </w:r>
            <w:r w:rsidRPr="00A53E55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 xml:space="preserve"> com projetos similares já executados; experiência prévia do responsável pelo projeto; deduções que obedeçam a uma relação lógica em uma cadeia de causa e efeito; revisão de </w:t>
            </w:r>
            <w:proofErr w:type="spellStart"/>
            <w:r w:rsidRPr="00A53E55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EVTEAs</w:t>
            </w:r>
            <w:proofErr w:type="spellEnd"/>
            <w:r w:rsidRPr="00A53E55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, estudos de impactos ambientais ou de matrizes de impactos referentes a pro</w:t>
            </w:r>
            <w:r w:rsidRPr="00A53E55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jetos semelhantes ao analisado. As medidas de tratamento devem ser identificadas pois representam custos que devem estar contidos nos itens gastos com implantação e/ou gastos com operação)</w:t>
            </w:r>
          </w:p>
          <w:p w14:paraId="48E2B3EF" w14:textId="77777777" w:rsidR="001A07D3" w:rsidRPr="00A53E55" w:rsidRDefault="002A361E">
            <w:pPr>
              <w:spacing w:line="257" w:lineRule="auto"/>
              <w:jc w:val="center"/>
              <w:rPr>
                <w:rFonts w:asciiTheme="majorHAnsi" w:eastAsia="Calibri" w:hAnsiTheme="majorHAnsi" w:cstheme="majorHAnsi"/>
                <w:sz w:val="22"/>
                <w:szCs w:val="22"/>
              </w:rPr>
            </w:pPr>
            <w:r w:rsidRPr="00A53E55">
              <w:rPr>
                <w:rFonts w:asciiTheme="majorHAnsi" w:eastAsia="Calibri" w:hAnsiTheme="majorHAnsi" w:cstheme="majorHAnsi"/>
                <w:sz w:val="22"/>
                <w:szCs w:val="22"/>
              </w:rPr>
              <w:t>Planilha de cadeia causa e efeito*</w:t>
            </w:r>
          </w:p>
          <w:p w14:paraId="3C1DA932" w14:textId="77777777" w:rsidR="001A07D3" w:rsidRPr="00A53E55" w:rsidRDefault="001A07D3">
            <w:pPr>
              <w:jc w:val="left"/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</w:p>
          <w:tbl>
            <w:tblPr>
              <w:tblStyle w:val="a0"/>
              <w:tblW w:w="7215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00" w:firstRow="0" w:lastRow="0" w:firstColumn="0" w:lastColumn="0" w:noHBand="0" w:noVBand="1"/>
            </w:tblPr>
            <w:tblGrid>
              <w:gridCol w:w="1050"/>
              <w:gridCol w:w="975"/>
              <w:gridCol w:w="1215"/>
              <w:gridCol w:w="915"/>
              <w:gridCol w:w="1095"/>
              <w:gridCol w:w="1965"/>
            </w:tblGrid>
            <w:tr w:rsidR="001A07D3" w:rsidRPr="00A53E55" w14:paraId="5F47E20A" w14:textId="77777777">
              <w:tc>
                <w:tcPr>
                  <w:tcW w:w="105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58F0C70B" w14:textId="77777777" w:rsidR="001A07D3" w:rsidRPr="00A53E55" w:rsidRDefault="002A361E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  <w:r w:rsidRPr="00A53E55"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  <w:t>FASE</w:t>
                  </w:r>
                </w:p>
              </w:tc>
              <w:tc>
                <w:tcPr>
                  <w:tcW w:w="97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2810CFB5" w14:textId="77777777" w:rsidR="001A07D3" w:rsidRPr="00A53E55" w:rsidRDefault="002A361E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  <w:r w:rsidRPr="00A53E55"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  <w:t>ATIVIDADE</w:t>
                  </w:r>
                </w:p>
              </w:tc>
              <w:tc>
                <w:tcPr>
                  <w:tcW w:w="12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27FD1D02" w14:textId="77777777" w:rsidR="001A07D3" w:rsidRPr="00A53E55" w:rsidRDefault="002A361E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  <w:r w:rsidRPr="00A53E55"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  <w:t>COMPONENTE</w:t>
                  </w:r>
                </w:p>
              </w:tc>
              <w:tc>
                <w:tcPr>
                  <w:tcW w:w="9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344EAFCB" w14:textId="77777777" w:rsidR="001A07D3" w:rsidRPr="00A53E55" w:rsidRDefault="002A361E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  <w:r w:rsidRPr="00A53E55"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  <w:t>ASPECTO</w:t>
                  </w:r>
                </w:p>
              </w:tc>
              <w:tc>
                <w:tcPr>
                  <w:tcW w:w="109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49BABEF6" w14:textId="77777777" w:rsidR="001A07D3" w:rsidRPr="00A53E55" w:rsidRDefault="002A361E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  <w:r w:rsidRPr="00A53E55"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  <w:t>IMPACTO</w:t>
                  </w:r>
                </w:p>
              </w:tc>
              <w:tc>
                <w:tcPr>
                  <w:tcW w:w="196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1C3CB065" w14:textId="77777777" w:rsidR="001A07D3" w:rsidRPr="00A53E55" w:rsidRDefault="002A361E">
                  <w:pPr>
                    <w:spacing w:line="259" w:lineRule="auto"/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  <w:r w:rsidRPr="00A53E55"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  <w:t>MEDIDA DE TRATAMENTO**</w:t>
                  </w:r>
                </w:p>
              </w:tc>
            </w:tr>
            <w:tr w:rsidR="001A07D3" w:rsidRPr="00A53E55" w14:paraId="6A539A42" w14:textId="77777777">
              <w:tc>
                <w:tcPr>
                  <w:tcW w:w="1050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63B7812F" w14:textId="77777777" w:rsidR="001A07D3" w:rsidRPr="00A53E55" w:rsidRDefault="002A361E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  <w:r w:rsidRPr="00A53E55"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  <w:t xml:space="preserve">PROJETO </w:t>
                  </w:r>
                </w:p>
                <w:p w14:paraId="11E3C2F7" w14:textId="77777777" w:rsidR="001A07D3" w:rsidRPr="00A53E55" w:rsidRDefault="002A361E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  <w:r w:rsidRPr="00A53E55"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  <w:t xml:space="preserve"> </w:t>
                  </w:r>
                </w:p>
              </w:tc>
              <w:tc>
                <w:tcPr>
                  <w:tcW w:w="97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69BB3DDE" w14:textId="77777777" w:rsidR="001A07D3" w:rsidRPr="00A53E55" w:rsidRDefault="001A07D3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2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4F415A12" w14:textId="77777777" w:rsidR="001A07D3" w:rsidRPr="00A53E55" w:rsidRDefault="001A07D3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9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19293803" w14:textId="77777777" w:rsidR="001A07D3" w:rsidRPr="00A53E55" w:rsidRDefault="001A07D3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09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5D568BE7" w14:textId="77777777" w:rsidR="001A07D3" w:rsidRPr="00A53E55" w:rsidRDefault="001A07D3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96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5C41FB54" w14:textId="77777777" w:rsidR="001A07D3" w:rsidRPr="00A53E55" w:rsidRDefault="001A07D3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</w:tr>
            <w:tr w:rsidR="001A07D3" w:rsidRPr="00A53E55" w14:paraId="1F98AFDD" w14:textId="77777777">
              <w:tc>
                <w:tcPr>
                  <w:tcW w:w="1050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2451C087" w14:textId="77777777" w:rsidR="001A07D3" w:rsidRPr="00A53E55" w:rsidRDefault="001A07D3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left"/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97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6F53B9C1" w14:textId="77777777" w:rsidR="001A07D3" w:rsidRPr="00A53E55" w:rsidRDefault="001A07D3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2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7A0A2296" w14:textId="77777777" w:rsidR="001A07D3" w:rsidRPr="00A53E55" w:rsidRDefault="001A07D3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9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71DDCFE5" w14:textId="77777777" w:rsidR="001A07D3" w:rsidRPr="00A53E55" w:rsidRDefault="001A07D3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09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657D8AB0" w14:textId="77777777" w:rsidR="001A07D3" w:rsidRPr="00A53E55" w:rsidRDefault="001A07D3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96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1C3E5D94" w14:textId="77777777" w:rsidR="001A07D3" w:rsidRPr="00A53E55" w:rsidRDefault="001A07D3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</w:tr>
            <w:tr w:rsidR="001A07D3" w:rsidRPr="00A53E55" w14:paraId="6345035A" w14:textId="77777777">
              <w:trPr>
                <w:trHeight w:val="165"/>
              </w:trPr>
              <w:tc>
                <w:tcPr>
                  <w:tcW w:w="7215" w:type="dxa"/>
                  <w:gridSpan w:val="6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</w:tcPr>
                <w:p w14:paraId="3F9F747F" w14:textId="77777777" w:rsidR="001A07D3" w:rsidRPr="00A53E55" w:rsidRDefault="001A07D3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</w:tr>
            <w:tr w:rsidR="001A07D3" w:rsidRPr="00A53E55" w14:paraId="17F132BC" w14:textId="77777777">
              <w:tc>
                <w:tcPr>
                  <w:tcW w:w="1050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699E7E04" w14:textId="77777777" w:rsidR="001A07D3" w:rsidRPr="00A53E55" w:rsidRDefault="002A361E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  <w:r w:rsidRPr="00A53E55"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  <w:t>INSTALAÇÃO</w:t>
                  </w:r>
                </w:p>
                <w:p w14:paraId="005555FE" w14:textId="77777777" w:rsidR="001A07D3" w:rsidRPr="00A53E55" w:rsidRDefault="002A361E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  <w:r w:rsidRPr="00A53E55"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  <w:t xml:space="preserve"> 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64D0B262" w14:textId="77777777" w:rsidR="001A07D3" w:rsidRPr="00A53E55" w:rsidRDefault="001A07D3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21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355853E3" w14:textId="77777777" w:rsidR="001A07D3" w:rsidRPr="00A53E55" w:rsidRDefault="001A07D3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1896FE1D" w14:textId="77777777" w:rsidR="001A07D3" w:rsidRPr="00A53E55" w:rsidRDefault="001A07D3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09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739F5F6C" w14:textId="77777777" w:rsidR="001A07D3" w:rsidRPr="00A53E55" w:rsidRDefault="001A07D3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96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441C979D" w14:textId="77777777" w:rsidR="001A07D3" w:rsidRPr="00A53E55" w:rsidRDefault="001A07D3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</w:tr>
            <w:tr w:rsidR="001A07D3" w:rsidRPr="00A53E55" w14:paraId="4CBBCE29" w14:textId="77777777">
              <w:tc>
                <w:tcPr>
                  <w:tcW w:w="1050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1B3421D4" w14:textId="77777777" w:rsidR="001A07D3" w:rsidRPr="00A53E55" w:rsidRDefault="001A07D3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left"/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97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3A027917" w14:textId="77777777" w:rsidR="001A07D3" w:rsidRPr="00A53E55" w:rsidRDefault="001A07D3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2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0BEC2E3E" w14:textId="77777777" w:rsidR="001A07D3" w:rsidRPr="00A53E55" w:rsidRDefault="001A07D3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9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7EB6AD8D" w14:textId="77777777" w:rsidR="001A07D3" w:rsidRPr="00A53E55" w:rsidRDefault="001A07D3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09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412D00CB" w14:textId="77777777" w:rsidR="001A07D3" w:rsidRPr="00A53E55" w:rsidRDefault="001A07D3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96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76844E46" w14:textId="77777777" w:rsidR="001A07D3" w:rsidRPr="00A53E55" w:rsidRDefault="001A07D3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</w:tr>
            <w:tr w:rsidR="001A07D3" w:rsidRPr="00A53E55" w14:paraId="5E5BDECA" w14:textId="77777777">
              <w:trPr>
                <w:trHeight w:val="165"/>
              </w:trPr>
              <w:tc>
                <w:tcPr>
                  <w:tcW w:w="7215" w:type="dxa"/>
                  <w:gridSpan w:val="6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D9D9D9"/>
                </w:tcPr>
                <w:p w14:paraId="5BE0E91D" w14:textId="77777777" w:rsidR="001A07D3" w:rsidRPr="00A53E55" w:rsidRDefault="001A07D3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</w:tr>
            <w:tr w:rsidR="001A07D3" w:rsidRPr="00A53E55" w14:paraId="3676CD1A" w14:textId="77777777">
              <w:tc>
                <w:tcPr>
                  <w:tcW w:w="1050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057EE2BF" w14:textId="77777777" w:rsidR="001A07D3" w:rsidRPr="00A53E55" w:rsidRDefault="002A361E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  <w:r w:rsidRPr="00A53E55"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  <w:t>OPERAÇÃO</w:t>
                  </w:r>
                </w:p>
                <w:p w14:paraId="6FCD7A6C" w14:textId="77777777" w:rsidR="001A07D3" w:rsidRPr="00A53E55" w:rsidRDefault="002A361E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  <w:r w:rsidRPr="00A53E55"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  <w:t xml:space="preserve"> </w:t>
                  </w:r>
                </w:p>
              </w:tc>
              <w:tc>
                <w:tcPr>
                  <w:tcW w:w="97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38DE748D" w14:textId="77777777" w:rsidR="001A07D3" w:rsidRPr="00A53E55" w:rsidRDefault="001A07D3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21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492A0DAE" w14:textId="77777777" w:rsidR="001A07D3" w:rsidRPr="00A53E55" w:rsidRDefault="001A07D3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91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6D5B987C" w14:textId="77777777" w:rsidR="001A07D3" w:rsidRPr="00A53E55" w:rsidRDefault="001A07D3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09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6DF5C9CD" w14:textId="77777777" w:rsidR="001A07D3" w:rsidRPr="00A53E55" w:rsidRDefault="001A07D3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965" w:type="dxa"/>
                  <w:tcBorders>
                    <w:top w:val="nil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094BA7F3" w14:textId="77777777" w:rsidR="001A07D3" w:rsidRPr="00A53E55" w:rsidRDefault="001A07D3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</w:tr>
            <w:tr w:rsidR="001A07D3" w:rsidRPr="00A53E55" w14:paraId="32F8AB8A" w14:textId="77777777">
              <w:tc>
                <w:tcPr>
                  <w:tcW w:w="1050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06A71E4A" w14:textId="77777777" w:rsidR="001A07D3" w:rsidRPr="00A53E55" w:rsidRDefault="001A07D3">
                  <w:pPr>
                    <w:widowControl w:val="0"/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76" w:lineRule="auto"/>
                    <w:jc w:val="left"/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97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5441A711" w14:textId="77777777" w:rsidR="001A07D3" w:rsidRPr="00A53E55" w:rsidRDefault="001A07D3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2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75B31B21" w14:textId="77777777" w:rsidR="001A07D3" w:rsidRPr="00A53E55" w:rsidRDefault="001A07D3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91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7324A6AA" w14:textId="77777777" w:rsidR="001A07D3" w:rsidRPr="00A53E55" w:rsidRDefault="001A07D3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09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601AB454" w14:textId="77777777" w:rsidR="001A07D3" w:rsidRPr="00A53E55" w:rsidRDefault="001A07D3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  <w:tc>
                <w:tcPr>
                  <w:tcW w:w="196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</w:tcPr>
                <w:p w14:paraId="7B84DBFE" w14:textId="77777777" w:rsidR="001A07D3" w:rsidRPr="00A53E55" w:rsidRDefault="001A07D3">
                  <w:pPr>
                    <w:rPr>
                      <w:rFonts w:asciiTheme="majorHAnsi" w:eastAsia="Calibri" w:hAnsiTheme="majorHAnsi" w:cstheme="majorHAnsi"/>
                      <w:sz w:val="14"/>
                      <w:szCs w:val="14"/>
                    </w:rPr>
                  </w:pPr>
                </w:p>
              </w:tc>
            </w:tr>
          </w:tbl>
          <w:p w14:paraId="08D9A82D" w14:textId="77777777" w:rsidR="001A07D3" w:rsidRPr="00A53E55" w:rsidRDefault="001A07D3">
            <w:pPr>
              <w:spacing w:line="259" w:lineRule="auto"/>
              <w:jc w:val="left"/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</w:p>
          <w:p w14:paraId="21156E10" w14:textId="77777777" w:rsidR="001A07D3" w:rsidRPr="00A53E55" w:rsidRDefault="001A07D3">
            <w:pPr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  <w:tc>
          <w:tcPr>
            <w:tcW w:w="125" w:type="dxa"/>
          </w:tcPr>
          <w:p w14:paraId="4E2C19A1" w14:textId="77777777" w:rsidR="001A07D3" w:rsidRPr="00A53E55" w:rsidRDefault="001A07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HAnsi" w:eastAsia="Calibri" w:hAnsiTheme="majorHAnsi" w:cstheme="majorHAnsi"/>
                <w:sz w:val="22"/>
                <w:szCs w:val="22"/>
              </w:rPr>
            </w:pPr>
          </w:p>
        </w:tc>
      </w:tr>
      <w:tr w:rsidR="001A07D3" w:rsidRPr="00A53E55" w14:paraId="6CC900DD" w14:textId="77777777">
        <w:tc>
          <w:tcPr>
            <w:tcW w:w="9060" w:type="dxa"/>
            <w:tcBorders>
              <w:top w:val="single" w:sz="4" w:space="0" w:color="000000"/>
            </w:tcBorders>
          </w:tcPr>
          <w:p w14:paraId="09E144E4" w14:textId="77777777" w:rsidR="001A07D3" w:rsidRPr="00A53E55" w:rsidRDefault="002A361E">
            <w:pPr>
              <w:jc w:val="left"/>
              <w:rPr>
                <w:rFonts w:asciiTheme="majorHAnsi" w:eastAsia="Calibri" w:hAnsiTheme="majorHAnsi" w:cstheme="majorHAnsi"/>
                <w:b/>
                <w:sz w:val="22"/>
                <w:szCs w:val="22"/>
              </w:rPr>
            </w:pPr>
            <w:r w:rsidRPr="00A53E55">
              <w:rPr>
                <w:rFonts w:asciiTheme="majorHAnsi" w:eastAsia="Calibri" w:hAnsiTheme="majorHAnsi" w:cstheme="majorHAnsi"/>
                <w:b/>
                <w:sz w:val="22"/>
                <w:szCs w:val="22"/>
              </w:rPr>
              <w:t>Mudanças Climáticas</w:t>
            </w:r>
          </w:p>
          <w:p w14:paraId="221C9408" w14:textId="77777777" w:rsidR="001A07D3" w:rsidRPr="00A53E55" w:rsidRDefault="002A361E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lastRenderedPageBreak/>
              <w:t>(1) Avaliar se o projeto contribui direta ou indiretamente com a emissão de CO2 e/ou gases de efeito estufa, observados os três escopos de referência abaixo. Se sim, devem ser identificadas as medidas de mitigação dos impactos do projeto que contribuem par</w:t>
            </w:r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a a mudança climática.</w:t>
            </w:r>
          </w:p>
          <w:p w14:paraId="3D67A909" w14:textId="77777777" w:rsidR="001A07D3" w:rsidRPr="00A53E55" w:rsidRDefault="002A361E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 xml:space="preserve">Metodologia sugerida: </w:t>
            </w:r>
            <w:hyperlink r:id="rId19">
              <w:r w:rsidRPr="00A53E55">
                <w:rPr>
                  <w:rFonts w:asciiTheme="majorHAnsi" w:eastAsia="Calibri" w:hAnsiTheme="majorHAnsi" w:cstheme="majorHAnsi"/>
                  <w:i/>
                  <w:color w:val="0000FF"/>
                  <w:sz w:val="16"/>
                  <w:szCs w:val="16"/>
                  <w:u w:val="single"/>
                </w:rPr>
                <w:t>“Pegada de Carbono”</w:t>
              </w:r>
            </w:hyperlink>
            <w:r w:rsidRPr="00A53E55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 xml:space="preserve"> (Banco Europeu de Desenvolvimento, 2020)</w:t>
            </w:r>
          </w:p>
          <w:p w14:paraId="4CCC859A" w14:textId="77777777" w:rsidR="001A07D3" w:rsidRPr="00A53E55" w:rsidRDefault="002A361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Emissões diretas (escopo 1) de gases-e</w:t>
            </w:r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stufa causadas pela construção, operação, e, possivelmente, na desativação do projeto proposto, incluindo emissões decorrentes do uso do solo, mudanças de uso e desmatamento. </w:t>
            </w:r>
          </w:p>
          <w:p w14:paraId="5D2E3BC9" w14:textId="77777777" w:rsidR="001A07D3" w:rsidRPr="00A53E55" w:rsidRDefault="002A361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Emissões indiretas (escopo 2) de gases estufa devido ao aumento da demanda por e</w:t>
            </w:r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nergia. </w:t>
            </w:r>
          </w:p>
          <w:p w14:paraId="51B87BDD" w14:textId="77777777" w:rsidR="001A07D3" w:rsidRPr="00A53E55" w:rsidRDefault="002A361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ajorHAnsi" w:hAnsiTheme="majorHAnsi" w:cstheme="majorHAnsi"/>
                <w:color w:val="000000"/>
                <w:sz w:val="22"/>
                <w:szCs w:val="22"/>
              </w:rPr>
            </w:pPr>
            <w:proofErr w:type="gramStart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Emissões indiretas de gases estufa</w:t>
            </w:r>
            <w:proofErr w:type="gramEnd"/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 xml:space="preserve"> causadas por quaisquer atividades ou infraestruturas adicionais de apoio (escopo 3), que estejam diretamente ligadas à implementação do projeto proposto (ex. transporte, gestão de resíduos sólidos).</w:t>
            </w:r>
          </w:p>
          <w:p w14:paraId="2D74B211" w14:textId="77777777" w:rsidR="001A07D3" w:rsidRPr="00A53E55" w:rsidRDefault="002A361E">
            <w:pPr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Exemplos de m</w:t>
            </w:r>
            <w:r w:rsidRPr="00A53E55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 xml:space="preserve">edidas para ações de mitigar a emissão de </w:t>
            </w:r>
            <w:proofErr w:type="spellStart"/>
            <w:r w:rsidRPr="00A53E55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GEEs</w:t>
            </w:r>
            <w:proofErr w:type="spellEnd"/>
            <w:r w:rsidRPr="00A53E55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 xml:space="preserve">: i) escolha de alternativas de projetos que, por sua própria natureza, são de pouca ou nenhuma emissão (ferrovias, hidrelétrica e eólicas, por exemplo); </w:t>
            </w:r>
            <w:proofErr w:type="spellStart"/>
            <w:r w:rsidRPr="00A53E55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ii</w:t>
            </w:r>
            <w:proofErr w:type="spellEnd"/>
            <w:r w:rsidRPr="00A53E55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) adoção de tecnologias construtivas e operacionais ca</w:t>
            </w:r>
            <w:r w:rsidRPr="00A53E55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 xml:space="preserve">pazes de minimizar os efeitos de emissões em rodovias (por exemplo, características do traçado e tipo de geometria); </w:t>
            </w:r>
            <w:proofErr w:type="spellStart"/>
            <w:r w:rsidRPr="00A53E55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iii</w:t>
            </w:r>
            <w:proofErr w:type="spellEnd"/>
            <w:r w:rsidRPr="00A53E55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)  mitigações ambientais direcionadas às redução de emissões (eficiência de motores, uso de combustíveis não fósseis) e plantios compens</w:t>
            </w:r>
            <w:r w:rsidRPr="00A53E55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</w:rPr>
              <w:t>atórios/recuperação de áreas degradadas, exigidas no âmbito dos procedimentos de licenciamento ambiental dos projetos.</w:t>
            </w:r>
          </w:p>
          <w:p w14:paraId="70DFF56A" w14:textId="77777777" w:rsidR="001A07D3" w:rsidRPr="00A53E55" w:rsidRDefault="001A07D3">
            <w:pP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</w:p>
          <w:p w14:paraId="5AD6C909" w14:textId="77777777" w:rsidR="001A07D3" w:rsidRPr="00A53E55" w:rsidRDefault="002A361E">
            <w:pPr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(2) Avaliar se o projeto é resiliente às variações climáticas e a desastres naturais. Deve-se identificar os riscos de variabilidade cli</w:t>
            </w:r>
            <w:r w:rsidRPr="00A53E55">
              <w:rPr>
                <w:rFonts w:asciiTheme="majorHAnsi" w:eastAsia="Calibri" w:hAnsiTheme="majorHAnsi" w:cstheme="majorHAnsi"/>
                <w:color w:val="000000"/>
                <w:sz w:val="22"/>
                <w:szCs w:val="22"/>
              </w:rPr>
              <w:t>mática e as implicações dessas variações no projeto, indicando-se as medidas necessárias para sua adaptação.</w:t>
            </w:r>
          </w:p>
          <w:p w14:paraId="7CEB3CE7" w14:textId="77777777" w:rsidR="001A07D3" w:rsidRPr="00A53E55" w:rsidRDefault="002A361E">
            <w:pPr>
              <w:jc w:val="left"/>
              <w:rPr>
                <w:rFonts w:asciiTheme="majorHAnsi" w:eastAsia="Calibri" w:hAnsiTheme="majorHAnsi" w:cstheme="majorHAnsi"/>
                <w:i/>
                <w:sz w:val="16"/>
                <w:szCs w:val="16"/>
                <w:lang w:val="en-US"/>
              </w:rPr>
            </w:pPr>
            <w:proofErr w:type="spellStart"/>
            <w:r w:rsidRPr="00A53E55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  <w:lang w:val="en-US"/>
              </w:rPr>
              <w:t>Metodologia</w:t>
            </w:r>
            <w:proofErr w:type="spellEnd"/>
            <w:r w:rsidRPr="00A53E55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53E55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  <w:lang w:val="en-US"/>
              </w:rPr>
              <w:t>sugerida</w:t>
            </w:r>
            <w:proofErr w:type="spellEnd"/>
            <w:r w:rsidRPr="00A53E55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  <w:lang w:val="en-US"/>
              </w:rPr>
              <w:t xml:space="preserve">: </w:t>
            </w:r>
            <w:hyperlink r:id="rId20">
              <w:r w:rsidRPr="00A53E55">
                <w:rPr>
                  <w:rFonts w:asciiTheme="majorHAnsi" w:eastAsia="Calibri" w:hAnsiTheme="majorHAnsi" w:cstheme="majorHAnsi"/>
                  <w:i/>
                  <w:color w:val="0000FF"/>
                  <w:sz w:val="16"/>
                  <w:szCs w:val="16"/>
                  <w:u w:val="single"/>
                  <w:lang w:val="en-US"/>
                </w:rPr>
                <w:t>Guidelines for Project Managers: Making vulnera</w:t>
              </w:r>
              <w:r w:rsidRPr="00A53E55">
                <w:rPr>
                  <w:rFonts w:asciiTheme="majorHAnsi" w:eastAsia="Calibri" w:hAnsiTheme="majorHAnsi" w:cstheme="majorHAnsi"/>
                  <w:i/>
                  <w:color w:val="0000FF"/>
                  <w:sz w:val="16"/>
                  <w:szCs w:val="16"/>
                  <w:u w:val="single"/>
                  <w:lang w:val="en-US"/>
                </w:rPr>
                <w:t>ble investments climate resilient, (</w:t>
              </w:r>
              <w:proofErr w:type="spellStart"/>
            </w:hyperlink>
            <w:r w:rsidRPr="00A53E55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  <w:lang w:val="en-US"/>
              </w:rPr>
              <w:t>Comissão</w:t>
            </w:r>
            <w:proofErr w:type="spellEnd"/>
            <w:r w:rsidRPr="00A53E55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A53E55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  <w:lang w:val="en-US"/>
              </w:rPr>
              <w:t>Europeia</w:t>
            </w:r>
            <w:proofErr w:type="spellEnd"/>
            <w:r w:rsidRPr="00A53E55">
              <w:rPr>
                <w:rFonts w:asciiTheme="majorHAnsi" w:eastAsia="Calibri" w:hAnsiTheme="majorHAnsi" w:cstheme="majorHAnsi"/>
                <w:i/>
                <w:color w:val="0070C0"/>
                <w:sz w:val="16"/>
                <w:szCs w:val="16"/>
                <w:lang w:val="en-US"/>
              </w:rPr>
              <w:t>, 2011)</w:t>
            </w:r>
          </w:p>
          <w:p w14:paraId="678C5391" w14:textId="77777777" w:rsidR="001A07D3" w:rsidRPr="00A53E55" w:rsidRDefault="001A07D3">
            <w:pPr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25" w:type="dxa"/>
          </w:tcPr>
          <w:p w14:paraId="0D6EC004" w14:textId="77777777" w:rsidR="001A07D3" w:rsidRPr="00A53E55" w:rsidRDefault="001A07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HAnsi" w:eastAsia="Calibri" w:hAnsiTheme="majorHAnsi" w:cstheme="majorHAnsi"/>
                <w:color w:val="000000"/>
                <w:sz w:val="22"/>
                <w:szCs w:val="22"/>
                <w:lang w:val="en-US"/>
              </w:rPr>
            </w:pPr>
          </w:p>
        </w:tc>
      </w:tr>
    </w:tbl>
    <w:p w14:paraId="76330CF4" w14:textId="77777777" w:rsidR="001A07D3" w:rsidRPr="00A53E55" w:rsidRDefault="001A07D3">
      <w:pPr>
        <w:spacing w:line="257" w:lineRule="auto"/>
        <w:jc w:val="left"/>
        <w:rPr>
          <w:rFonts w:asciiTheme="majorHAnsi" w:eastAsia="Calibri" w:hAnsiTheme="majorHAnsi" w:cstheme="majorHAnsi"/>
          <w:color w:val="000000"/>
          <w:sz w:val="16"/>
          <w:szCs w:val="16"/>
          <w:lang w:val="en-US"/>
        </w:rPr>
      </w:pPr>
    </w:p>
    <w:p w14:paraId="1F84D16C" w14:textId="77777777" w:rsidR="001A07D3" w:rsidRPr="00A53E55" w:rsidRDefault="001A07D3">
      <w:pPr>
        <w:spacing w:line="257" w:lineRule="auto"/>
        <w:jc w:val="left"/>
        <w:rPr>
          <w:rFonts w:asciiTheme="majorHAnsi" w:eastAsia="Calibri" w:hAnsiTheme="majorHAnsi" w:cstheme="majorHAnsi"/>
          <w:color w:val="000000"/>
          <w:sz w:val="16"/>
          <w:szCs w:val="16"/>
          <w:lang w:val="en-US"/>
        </w:rPr>
      </w:pPr>
    </w:p>
    <w:p w14:paraId="4562DB8C" w14:textId="77777777" w:rsidR="001A07D3" w:rsidRPr="00A53E55" w:rsidRDefault="002A361E">
      <w:pPr>
        <w:spacing w:line="257" w:lineRule="auto"/>
        <w:jc w:val="left"/>
        <w:rPr>
          <w:rFonts w:asciiTheme="majorHAnsi" w:eastAsia="Calibri" w:hAnsiTheme="majorHAnsi" w:cstheme="majorHAnsi"/>
          <w:color w:val="000000"/>
          <w:sz w:val="16"/>
          <w:szCs w:val="16"/>
        </w:rPr>
      </w:pPr>
      <w:r w:rsidRPr="00A53E55">
        <w:rPr>
          <w:rFonts w:asciiTheme="majorHAnsi" w:eastAsia="Calibri" w:hAnsiTheme="majorHAnsi" w:cstheme="majorHAnsi"/>
          <w:color w:val="000000"/>
          <w:sz w:val="16"/>
          <w:szCs w:val="16"/>
        </w:rPr>
        <w:t>*Modelo de planilha de cadeia causa e efeito</w:t>
      </w:r>
    </w:p>
    <w:tbl>
      <w:tblPr>
        <w:tblStyle w:val="a1"/>
        <w:tblW w:w="780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49"/>
        <w:gridCol w:w="1043"/>
        <w:gridCol w:w="1011"/>
        <w:gridCol w:w="1241"/>
        <w:gridCol w:w="1728"/>
        <w:gridCol w:w="1728"/>
      </w:tblGrid>
      <w:tr w:rsidR="001A07D3" w:rsidRPr="00A53E55" w14:paraId="6471FE0E" w14:textId="77777777">
        <w:tc>
          <w:tcPr>
            <w:tcW w:w="10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8D765A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>FASE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025B7F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>ATIVIDADE</w:t>
            </w:r>
          </w:p>
        </w:tc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7CFA45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>COMPONENTE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99E876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>ASPECTO</w:t>
            </w: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779D9B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>IMPACTO</w:t>
            </w: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E619A1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>MEDIDA DE TRATAMENTO</w:t>
            </w:r>
          </w:p>
        </w:tc>
      </w:tr>
      <w:tr w:rsidR="001A07D3" w:rsidRPr="00A53E55" w14:paraId="34EE4B25" w14:textId="77777777">
        <w:tc>
          <w:tcPr>
            <w:tcW w:w="10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2C4900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>PROJETO</w:t>
            </w:r>
          </w:p>
          <w:p w14:paraId="31F941FE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 xml:space="preserve"> </w:t>
            </w:r>
          </w:p>
          <w:p w14:paraId="42658191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 xml:space="preserve"> </w:t>
            </w:r>
          </w:p>
          <w:p w14:paraId="4B287EC7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 xml:space="preserve"> </w:t>
            </w:r>
          </w:p>
          <w:p w14:paraId="6B946FBB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 xml:space="preserve"> </w:t>
            </w: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88F582A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>Topografia / abertura de picada</w:t>
            </w:r>
          </w:p>
        </w:tc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E360737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>FLORA / FAUNA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BFBF85" w14:textId="77777777" w:rsidR="001A07D3" w:rsidRPr="00A53E55" w:rsidRDefault="002A361E">
            <w:pPr>
              <w:spacing w:line="259" w:lineRule="auto"/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 xml:space="preserve">Interferência em: cobertura vegetal, </w:t>
            </w: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231294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>Redução da cobertura vegetal; Distúrbio da fauna</w:t>
            </w: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8C99A0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>Plantio compensatório; afugentamento de fauna</w:t>
            </w:r>
          </w:p>
        </w:tc>
      </w:tr>
      <w:tr w:rsidR="001A07D3" w:rsidRPr="00A53E55" w14:paraId="1C042B5A" w14:textId="77777777">
        <w:tc>
          <w:tcPr>
            <w:tcW w:w="10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C590E0" w14:textId="77777777" w:rsidR="001A07D3" w:rsidRPr="00A53E55" w:rsidRDefault="001A07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HAnsi" w:eastAsia="Calibri" w:hAnsiTheme="majorHAnsi" w:cstheme="majorHAnsi"/>
                <w:sz w:val="12"/>
                <w:szCs w:val="12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53B153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 xml:space="preserve">Sondagens / abertura de picada </w:t>
            </w:r>
          </w:p>
        </w:tc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C68FBA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>FLORA / FAUNA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848C7E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>Abertura de picada</w:t>
            </w: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0E80E8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>Redução da cobertura vegetal; Distúrbio da fauna</w:t>
            </w: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743AE5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>Plantio compensatório; afugentamento de fauna</w:t>
            </w:r>
          </w:p>
        </w:tc>
      </w:tr>
      <w:tr w:rsidR="001A07D3" w:rsidRPr="00A53E55" w14:paraId="0EB0FCF4" w14:textId="77777777">
        <w:tc>
          <w:tcPr>
            <w:tcW w:w="10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FFCC19" w14:textId="77777777" w:rsidR="001A07D3" w:rsidRPr="00A53E55" w:rsidRDefault="001A07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HAnsi" w:eastAsia="Calibri" w:hAnsiTheme="majorHAnsi" w:cstheme="majorHAnsi"/>
                <w:sz w:val="12"/>
                <w:szCs w:val="12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45C1F5" w14:textId="77777777" w:rsidR="001A07D3" w:rsidRPr="00A53E55" w:rsidRDefault="002A361E">
            <w:pPr>
              <w:spacing w:line="259" w:lineRule="auto"/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>Estudos de projeto</w:t>
            </w:r>
          </w:p>
        </w:tc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2EBCE7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>SOCIAL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11CF25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>Interação com população local</w:t>
            </w: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44A77E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>Geração de expectativas</w:t>
            </w: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DA59B9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>Esclarecimento público sobre o empreendimento</w:t>
            </w:r>
          </w:p>
        </w:tc>
      </w:tr>
      <w:tr w:rsidR="001A07D3" w:rsidRPr="00A53E55" w14:paraId="05C2C189" w14:textId="77777777">
        <w:trPr>
          <w:trHeight w:val="165"/>
        </w:trPr>
        <w:tc>
          <w:tcPr>
            <w:tcW w:w="780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36E4E21A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 xml:space="preserve"> </w:t>
            </w:r>
          </w:p>
        </w:tc>
      </w:tr>
      <w:tr w:rsidR="001A07D3" w:rsidRPr="00A53E55" w14:paraId="2B43756D" w14:textId="77777777">
        <w:tc>
          <w:tcPr>
            <w:tcW w:w="10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876031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>INSTALAÇÃO</w:t>
            </w:r>
          </w:p>
          <w:p w14:paraId="3381ECDA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 xml:space="preserve"> </w:t>
            </w:r>
          </w:p>
        </w:tc>
        <w:tc>
          <w:tcPr>
            <w:tcW w:w="10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6831C0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>Infraestrutura e Obras de Apoio (canteiro de Obras e alojamentos)</w:t>
            </w:r>
          </w:p>
        </w:tc>
        <w:tc>
          <w:tcPr>
            <w:tcW w:w="10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496253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>FLORA / FAUNA / SOCIAL</w:t>
            </w:r>
          </w:p>
        </w:tc>
        <w:tc>
          <w:tcPr>
            <w:tcW w:w="12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4DE03E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>Limpeza do terreno</w:t>
            </w:r>
          </w:p>
        </w:tc>
        <w:tc>
          <w:tcPr>
            <w:tcW w:w="17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2A09F6A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>Alteração do perfil das encostas; disposição de efluentes no solo; contaminação das águas superficiais e subterrâneas; remoção da cobertura vegetal; conflito de uso do solo.</w:t>
            </w:r>
          </w:p>
        </w:tc>
        <w:tc>
          <w:tcPr>
            <w:tcW w:w="17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1066C5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>implantação em locais adequados; terrenos favoráveis; controle de drenagem; efluen</w:t>
            </w: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>tes e resíduos sólidos; reabilitação das áreas degradadas.</w:t>
            </w:r>
          </w:p>
        </w:tc>
      </w:tr>
      <w:tr w:rsidR="001A07D3" w:rsidRPr="00A53E55" w14:paraId="4607A8F6" w14:textId="77777777">
        <w:tc>
          <w:tcPr>
            <w:tcW w:w="10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FC929D" w14:textId="77777777" w:rsidR="001A07D3" w:rsidRPr="00A53E55" w:rsidRDefault="001A07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HAnsi" w:eastAsia="Calibri" w:hAnsiTheme="majorHAnsi" w:cstheme="majorHAnsi"/>
                <w:sz w:val="12"/>
                <w:szCs w:val="12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917DD4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>Instalação de usina de concreto/ asfalto/ solos</w:t>
            </w:r>
          </w:p>
          <w:p w14:paraId="49952454" w14:textId="77777777" w:rsidR="001A07D3" w:rsidRPr="00A53E55" w:rsidRDefault="001A07D3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</w:p>
        </w:tc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9F7D15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>SOCIAL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8E9546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>Emissão de ruídos</w:t>
            </w: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018801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>Incômodos às comunidades locais</w:t>
            </w: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CB65A7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 xml:space="preserve">Instalação de barreiras provisórias </w:t>
            </w:r>
          </w:p>
        </w:tc>
      </w:tr>
      <w:tr w:rsidR="001A07D3" w:rsidRPr="00A53E55" w14:paraId="47A0A800" w14:textId="77777777">
        <w:tc>
          <w:tcPr>
            <w:tcW w:w="10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E9B16C" w14:textId="77777777" w:rsidR="001A07D3" w:rsidRPr="00A53E55" w:rsidRDefault="001A07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HAnsi" w:eastAsia="Calibri" w:hAnsiTheme="majorHAnsi" w:cstheme="majorHAnsi"/>
                <w:sz w:val="12"/>
                <w:szCs w:val="12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483DB8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>Desapropriação</w:t>
            </w:r>
          </w:p>
        </w:tc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74B29B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>SOCIAL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F4BA54" w14:textId="77777777" w:rsidR="001A07D3" w:rsidRPr="00A53E55" w:rsidRDefault="001A07D3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9CF013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>parcelamento do solo e alteração de modalidades de uso; tensão social; deslocamento de população; perdas de áreas produtivas; relocação de infraestrutura</w:t>
            </w: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B2CE49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>estudo de alternativas de traçado; avaliação real de patrimônio; planejamento de assentamento</w:t>
            </w:r>
          </w:p>
        </w:tc>
      </w:tr>
      <w:tr w:rsidR="001A07D3" w:rsidRPr="00A53E55" w14:paraId="0A0891F6" w14:textId="77777777">
        <w:trPr>
          <w:trHeight w:val="165"/>
        </w:trPr>
        <w:tc>
          <w:tcPr>
            <w:tcW w:w="780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7959EDE6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 xml:space="preserve"> </w:t>
            </w:r>
          </w:p>
        </w:tc>
      </w:tr>
      <w:tr w:rsidR="001A07D3" w:rsidRPr="00A53E55" w14:paraId="19E18820" w14:textId="77777777">
        <w:tc>
          <w:tcPr>
            <w:tcW w:w="10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D43228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>OPERAÇÃO</w:t>
            </w:r>
          </w:p>
          <w:p w14:paraId="3894ED51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 xml:space="preserve"> </w:t>
            </w:r>
          </w:p>
        </w:tc>
        <w:tc>
          <w:tcPr>
            <w:tcW w:w="10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610C86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>Operação rodoviária</w:t>
            </w:r>
          </w:p>
        </w:tc>
        <w:tc>
          <w:tcPr>
            <w:tcW w:w="10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2A5130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>FAUNA</w:t>
            </w:r>
          </w:p>
        </w:tc>
        <w:tc>
          <w:tcPr>
            <w:tcW w:w="124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79767B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>Fluxo de veículos</w:t>
            </w:r>
          </w:p>
        </w:tc>
        <w:tc>
          <w:tcPr>
            <w:tcW w:w="17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C31091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>Atropelamento de fauna</w:t>
            </w:r>
          </w:p>
        </w:tc>
        <w:tc>
          <w:tcPr>
            <w:tcW w:w="172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5F7A3E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>Implantação de passagens de fauna</w:t>
            </w:r>
          </w:p>
        </w:tc>
      </w:tr>
      <w:tr w:rsidR="001A07D3" w:rsidRPr="00A53E55" w14:paraId="07C72F55" w14:textId="77777777">
        <w:tc>
          <w:tcPr>
            <w:tcW w:w="10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2FE0CE" w14:textId="77777777" w:rsidR="001A07D3" w:rsidRPr="00A53E55" w:rsidRDefault="001A07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HAnsi" w:eastAsia="Calibri" w:hAnsiTheme="majorHAnsi" w:cstheme="majorHAnsi"/>
                <w:sz w:val="12"/>
                <w:szCs w:val="12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D02CFB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>Operação rodoviária</w:t>
            </w:r>
          </w:p>
        </w:tc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5A739F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>SOCIAL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127DD1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>Fluxo de veículos</w:t>
            </w: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7199DC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>Sobrecarga e indução a acidentes</w:t>
            </w: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286C14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>Adequação do projeto</w:t>
            </w:r>
          </w:p>
        </w:tc>
      </w:tr>
      <w:tr w:rsidR="001A07D3" w:rsidRPr="00A53E55" w14:paraId="6B17B923" w14:textId="77777777">
        <w:tc>
          <w:tcPr>
            <w:tcW w:w="10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6F914A" w14:textId="77777777" w:rsidR="001A07D3" w:rsidRPr="00A53E55" w:rsidRDefault="001A07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Theme="majorHAnsi" w:eastAsia="Calibri" w:hAnsiTheme="majorHAnsi" w:cstheme="majorHAnsi"/>
                <w:sz w:val="12"/>
                <w:szCs w:val="12"/>
              </w:rPr>
            </w:pPr>
          </w:p>
        </w:tc>
        <w:tc>
          <w:tcPr>
            <w:tcW w:w="1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25B3AC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>Operação rodoviária</w:t>
            </w:r>
          </w:p>
        </w:tc>
        <w:tc>
          <w:tcPr>
            <w:tcW w:w="10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6ACDFD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>SOCIAL</w:t>
            </w:r>
          </w:p>
        </w:tc>
        <w:tc>
          <w:tcPr>
            <w:tcW w:w="12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6D2A2A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>Emissão de ruídos</w:t>
            </w: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F7837E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>Incômodos às comunidades locais</w:t>
            </w:r>
          </w:p>
        </w:tc>
        <w:tc>
          <w:tcPr>
            <w:tcW w:w="17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7C6ABE" w14:textId="77777777" w:rsidR="001A07D3" w:rsidRPr="00A53E55" w:rsidRDefault="002A361E">
            <w:pPr>
              <w:rPr>
                <w:rFonts w:asciiTheme="majorHAnsi" w:eastAsia="Calibri" w:hAnsiTheme="majorHAnsi" w:cstheme="majorHAnsi"/>
                <w:sz w:val="12"/>
                <w:szCs w:val="12"/>
              </w:rPr>
            </w:pPr>
            <w:r w:rsidRPr="00A53E55">
              <w:rPr>
                <w:rFonts w:asciiTheme="majorHAnsi" w:eastAsia="Calibri" w:hAnsiTheme="majorHAnsi" w:cstheme="majorHAnsi"/>
                <w:sz w:val="12"/>
                <w:szCs w:val="12"/>
              </w:rPr>
              <w:t>Instalação de barreiras de ruídos</w:t>
            </w:r>
          </w:p>
        </w:tc>
      </w:tr>
    </w:tbl>
    <w:p w14:paraId="082663D0" w14:textId="77777777" w:rsidR="001A07D3" w:rsidRPr="00A53E55" w:rsidRDefault="002A361E">
      <w:pPr>
        <w:rPr>
          <w:rFonts w:asciiTheme="majorHAnsi" w:eastAsia="Calibri" w:hAnsiTheme="majorHAnsi" w:cstheme="majorHAnsi"/>
          <w:color w:val="000000"/>
          <w:sz w:val="16"/>
          <w:szCs w:val="16"/>
        </w:rPr>
      </w:pPr>
      <w:r w:rsidRPr="00A53E55">
        <w:rPr>
          <w:rFonts w:asciiTheme="majorHAnsi" w:eastAsia="Calibri" w:hAnsiTheme="majorHAnsi" w:cstheme="majorHAnsi"/>
          <w:color w:val="000000"/>
          <w:sz w:val="16"/>
          <w:szCs w:val="16"/>
        </w:rPr>
        <w:t>Fonte: elaboração própria (SELA/SEPPI/ME)</w:t>
      </w:r>
    </w:p>
    <w:p w14:paraId="43CFCBD9" w14:textId="77777777" w:rsidR="001A07D3" w:rsidRPr="00A53E55" w:rsidRDefault="001A07D3">
      <w:pPr>
        <w:rPr>
          <w:rFonts w:asciiTheme="majorHAnsi" w:eastAsia="Calibri" w:hAnsiTheme="majorHAnsi" w:cstheme="majorHAnsi"/>
          <w:color w:val="000000"/>
          <w:sz w:val="16"/>
          <w:szCs w:val="16"/>
        </w:rPr>
      </w:pPr>
    </w:p>
    <w:p w14:paraId="15CC20E5" w14:textId="77777777" w:rsidR="001A07D3" w:rsidRPr="00A53E55" w:rsidRDefault="002A361E">
      <w:pPr>
        <w:spacing w:line="257" w:lineRule="auto"/>
        <w:jc w:val="left"/>
        <w:rPr>
          <w:rFonts w:asciiTheme="majorHAnsi" w:eastAsia="Calibri" w:hAnsiTheme="majorHAnsi" w:cstheme="majorHAnsi"/>
          <w:color w:val="000000"/>
          <w:sz w:val="16"/>
          <w:szCs w:val="16"/>
        </w:rPr>
      </w:pPr>
      <w:r w:rsidRPr="00A53E55">
        <w:rPr>
          <w:rFonts w:asciiTheme="majorHAnsi" w:eastAsia="Calibri" w:hAnsiTheme="majorHAnsi" w:cstheme="majorHAnsi"/>
          <w:color w:val="000000"/>
          <w:sz w:val="16"/>
          <w:szCs w:val="16"/>
        </w:rPr>
        <w:t xml:space="preserve">** Exemplos de impactos e medidas ambientais possíveis para a fase de projeto </w:t>
      </w:r>
    </w:p>
    <w:tbl>
      <w:tblPr>
        <w:tblStyle w:val="a2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30"/>
        <w:gridCol w:w="4530"/>
      </w:tblGrid>
      <w:tr w:rsidR="001A07D3" w:rsidRPr="00A53E55" w14:paraId="4CEDA8AE" w14:textId="77777777"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14:paraId="5316BB98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Impactos Ambientais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14:paraId="2A279E39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Medidas Ambientais</w:t>
            </w:r>
          </w:p>
        </w:tc>
      </w:tr>
      <w:tr w:rsidR="001A07D3" w:rsidRPr="00A53E55" w14:paraId="1E78BC36" w14:textId="77777777"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6CE8FC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- Aumento da Emissão de Ruídos, Poeiras e Gases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32FA37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−</w:t>
            </w: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 xml:space="preserve"> Nos casos em que os níveis de ruídos e gases ultrapassem os valores máximos determinado</w:t>
            </w: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s em normativos, estudar o emprego de barreiras redutoras de ruídos e da livre circulação dos gases.</w:t>
            </w:r>
          </w:p>
          <w:p w14:paraId="4BB5F4AF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−</w:t>
            </w: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 xml:space="preserve"> Estudar a possibilidade de afastar a rodovia dos centros urbanos, particularmente daqueles onde os níveis de ruídos e gases são extremamente elevados.</w:t>
            </w:r>
          </w:p>
        </w:tc>
      </w:tr>
      <w:tr w:rsidR="001A07D3" w:rsidRPr="00A53E55" w14:paraId="4B6F37C3" w14:textId="77777777"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D926E8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-</w:t>
            </w: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 xml:space="preserve"> Início e/ou Aceleração de Processos Erosivos;</w:t>
            </w:r>
          </w:p>
          <w:p w14:paraId="5DB64A1A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hAnsiTheme="majorHAnsi" w:cstheme="majorHAnsi"/>
              </w:rPr>
              <w:lastRenderedPageBreak/>
              <w:br/>
            </w:r>
          </w:p>
          <w:p w14:paraId="3545ADA6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- Assoreamento de cursos hídricos e redes de drenagem, provocadas por carreamento de material;</w:t>
            </w:r>
          </w:p>
          <w:p w14:paraId="4D2389DA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hAnsiTheme="majorHAnsi" w:cstheme="majorHAnsi"/>
              </w:rPr>
              <w:br/>
            </w:r>
          </w:p>
          <w:p w14:paraId="676C5426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- Interferências com a Qualidade das Águas Superficiais e Subterrâneas.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E51B7C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lastRenderedPageBreak/>
              <w:t>−</w:t>
            </w: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 xml:space="preserve"> Buscar a otimização dos projetos geométricos e de terraplenagem, de modo a evitar grandes intervenções, </w:t>
            </w: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lastRenderedPageBreak/>
              <w:t xml:space="preserve">principalmente em áreas mais frágeis, do ponto de vista da </w:t>
            </w:r>
            <w:proofErr w:type="spellStart"/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erodibilidade</w:t>
            </w:r>
            <w:proofErr w:type="spellEnd"/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, proc</w:t>
            </w: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urando, ao máximo, compensar cortes e aterros, reduzindo as necessidades de empréstimos e bota-foras.</w:t>
            </w:r>
          </w:p>
          <w:p w14:paraId="0D5C2A2F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−</w:t>
            </w: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 xml:space="preserve"> Buscar posicionar o </w:t>
            </w:r>
            <w:proofErr w:type="spellStart"/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greide</w:t>
            </w:r>
            <w:proofErr w:type="spellEnd"/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 xml:space="preserve"> preferencialmente nas camadas do horizonte B dos solos, que são, usualmente, os menos suscetíveis aos processos erosivos.</w:t>
            </w:r>
          </w:p>
          <w:p w14:paraId="23CB0127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−</w:t>
            </w: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 xml:space="preserve"> E</w:t>
            </w: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laborar planos de recuperação ambiental de pedreiras, caixas de empréstimo e jazidas.</w:t>
            </w:r>
          </w:p>
          <w:p w14:paraId="3DF7F1DC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−</w:t>
            </w: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 xml:space="preserve"> Desenvolver estudos e projetos de proteção ambiental (drenagem e revestimento vegetal) de boa qualidade para os taludes resultantes de cortes e aterros. No caso de reve</w:t>
            </w: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stimento vegetal, priorizar espécies locais, procurando consorciar gramíneas e leguminosas.</w:t>
            </w:r>
          </w:p>
          <w:p w14:paraId="6C0663B4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−</w:t>
            </w: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 xml:space="preserve"> Realizar a recomposição da vegetação ciliar.</w:t>
            </w:r>
          </w:p>
          <w:p w14:paraId="4C2BE7FA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−</w:t>
            </w: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 xml:space="preserve"> Em casos específicos, quando grandes áreas de vegetação forem suprimidas nas proximidades de cursos de drenagem, pr</w:t>
            </w: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ojetar e construir barragens de sedimentação para protegê-los.</w:t>
            </w:r>
          </w:p>
        </w:tc>
      </w:tr>
      <w:tr w:rsidR="001A07D3" w:rsidRPr="00A53E55" w14:paraId="22C0235C" w14:textId="77777777"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BB1ACC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lastRenderedPageBreak/>
              <w:t>- Interferências com Mananciais Hídricos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8FFA741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−</w:t>
            </w: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 xml:space="preserve"> Avaliar a viabilidade de construção de canaletas de captação e de tanques de retenção de líquidos derramados por acidentes, em trechos próximos aos m</w:t>
            </w: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ananciais e, especialmente, nos encontros e pontes sobre estes mananciais, onde também devem ser construídas barreiras rígidas.</w:t>
            </w:r>
          </w:p>
        </w:tc>
      </w:tr>
      <w:tr w:rsidR="001A07D3" w:rsidRPr="00A53E55" w14:paraId="7B383438" w14:textId="77777777"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19437C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- Alteração no Desenvolvimento das Atividades Minerárias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3EB554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−</w:t>
            </w: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 xml:space="preserve"> Elaboração de planos de exploração racional de pedreiras e jazidas;</w:t>
            </w:r>
          </w:p>
          <w:p w14:paraId="14BF23B8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−</w:t>
            </w: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 xml:space="preserve"> Monitoramento, controle e adequação desses planos, ao longo da exploração; e</w:t>
            </w:r>
          </w:p>
          <w:p w14:paraId="03CA1946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−</w:t>
            </w: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 xml:space="preserve"> Desenvolvimento de Planos de Recuperação Ambiental, para a fase de pós exploração.</w:t>
            </w:r>
          </w:p>
        </w:tc>
      </w:tr>
      <w:tr w:rsidR="001A07D3" w:rsidRPr="00A53E55" w14:paraId="77CDFF45" w14:textId="77777777"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38457A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- Deposição de Materiais de Descarte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CE19FC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−</w:t>
            </w: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 xml:space="preserve"> Otimização do Projeto Geométrico e de Terraplenagem,</w:t>
            </w: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 xml:space="preserve"> no sentido de haver compensação entre os produtos de cortes e as demandas de aterro, levando-se em consideração não só volumes, mas também a qualidade geotécnica e o estado de saturação, a fim de minimizar-se a necessidade de bota-foras.</w:t>
            </w:r>
          </w:p>
          <w:p w14:paraId="28C7A906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−</w:t>
            </w: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 xml:space="preserve"> Seleção de locais mais adequados, quando não for possível evitar a deposição dos materiais de descarte, levando-se em conta relevo, drenagem, composição paisagística, flora e fauna e ocupação humana nas proximidades.</w:t>
            </w:r>
          </w:p>
          <w:p w14:paraId="0EAC01CE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−</w:t>
            </w: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 xml:space="preserve"> Elaboração de Especificações Técnic</w:t>
            </w: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as para a seleção de locais destinados a bota foras, reservas de solo orgânico, otimização da terraplenagem e outras.</w:t>
            </w:r>
          </w:p>
        </w:tc>
      </w:tr>
      <w:tr w:rsidR="001A07D3" w:rsidRPr="00A53E55" w14:paraId="77DC369F" w14:textId="77777777"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C6E630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- Alteração nas Condições de Fragmentação das Áreas Urbanas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799D79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 xml:space="preserve">- Avaliar a viabilidade e necessidade de implantação de soluções específicas </w:t>
            </w: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de paisagismo e de engenharia através da proposição de implantação de:</w:t>
            </w:r>
          </w:p>
          <w:p w14:paraId="4D9B0339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−</w:t>
            </w: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 xml:space="preserve"> Alternativas de traçado;</w:t>
            </w:r>
          </w:p>
          <w:p w14:paraId="4ED77A7F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−</w:t>
            </w: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 xml:space="preserve"> Cortinas vegetais;</w:t>
            </w:r>
          </w:p>
          <w:p w14:paraId="3B833D58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−</w:t>
            </w: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 xml:space="preserve"> Canteiros centrais vegetados;</w:t>
            </w:r>
          </w:p>
          <w:p w14:paraId="34D51F54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−</w:t>
            </w: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 xml:space="preserve"> Pistas laterais independentes, para o tráfego local;</w:t>
            </w:r>
          </w:p>
          <w:p w14:paraId="6F1FA27E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−</w:t>
            </w: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 xml:space="preserve"> Travessia da rodovia através de pistas em desnív</w:t>
            </w: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el;</w:t>
            </w:r>
          </w:p>
          <w:p w14:paraId="2BA9B8D5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−</w:t>
            </w: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 xml:space="preserve"> Passarelas, para a travessia de pedestres; e</w:t>
            </w:r>
          </w:p>
          <w:p w14:paraId="29247D00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−</w:t>
            </w: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 xml:space="preserve"> Sinalização de orientação aos motoristas e pedestres, horizontal e vertical.</w:t>
            </w:r>
          </w:p>
        </w:tc>
      </w:tr>
      <w:tr w:rsidR="001A07D3" w:rsidRPr="00A53E55" w14:paraId="3E48A9F8" w14:textId="77777777"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2878DB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- Geração de renda, emprego, impostos e tributos; </w:t>
            </w:r>
          </w:p>
          <w:p w14:paraId="69B15694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sz w:val="16"/>
                <w:szCs w:val="16"/>
              </w:rPr>
              <w:t>- Incremento da estrutura produtiva e estrutura de serviços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53509E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color w:val="000000"/>
                <w:sz w:val="16"/>
                <w:szCs w:val="16"/>
              </w:rPr>
              <w:t>- Capacitação da mão-de obra local</w:t>
            </w:r>
          </w:p>
        </w:tc>
      </w:tr>
      <w:tr w:rsidR="001A07D3" w:rsidRPr="00A53E55" w14:paraId="7BA5B113" w14:textId="77777777"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AD7081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- Alteração de </w:t>
            </w:r>
            <w:proofErr w:type="spellStart"/>
            <w:r w:rsidRPr="00A53E55">
              <w:rPr>
                <w:rFonts w:asciiTheme="majorHAnsi" w:eastAsia="Calibri" w:hAnsiTheme="majorHAnsi" w:cstheme="majorHAnsi"/>
                <w:sz w:val="16"/>
                <w:szCs w:val="16"/>
              </w:rPr>
              <w:t>micro-clima</w:t>
            </w:r>
            <w:proofErr w:type="spellEnd"/>
            <w:r w:rsidRPr="00A53E55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; </w:t>
            </w:r>
          </w:p>
          <w:p w14:paraId="0CC1BD70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- Degradação dos solos; </w:t>
            </w:r>
          </w:p>
          <w:p w14:paraId="7F8D2A7B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sz w:val="16"/>
                <w:szCs w:val="16"/>
              </w:rPr>
              <w:t>- Alterações de habitat e da paisagem</w:t>
            </w:r>
          </w:p>
        </w:tc>
        <w:tc>
          <w:tcPr>
            <w:tcW w:w="4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A3A4BF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- </w:t>
            </w:r>
            <w:proofErr w:type="gramStart"/>
            <w:r w:rsidRPr="00A53E55">
              <w:rPr>
                <w:rFonts w:asciiTheme="majorHAnsi" w:eastAsia="Calibri" w:hAnsiTheme="majorHAnsi" w:cstheme="majorHAnsi"/>
                <w:sz w:val="16"/>
                <w:szCs w:val="16"/>
              </w:rPr>
              <w:t>revegetação</w:t>
            </w:r>
            <w:proofErr w:type="gramEnd"/>
            <w:r w:rsidRPr="00A53E55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 de áreas; </w:t>
            </w:r>
          </w:p>
          <w:p w14:paraId="51F41B29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- </w:t>
            </w:r>
            <w:proofErr w:type="gramStart"/>
            <w:r w:rsidRPr="00A53E55">
              <w:rPr>
                <w:rFonts w:asciiTheme="majorHAnsi" w:eastAsia="Calibri" w:hAnsiTheme="majorHAnsi" w:cstheme="majorHAnsi"/>
                <w:sz w:val="16"/>
                <w:szCs w:val="16"/>
              </w:rPr>
              <w:t>desmate</w:t>
            </w:r>
            <w:proofErr w:type="gramEnd"/>
            <w:r w:rsidRPr="00A53E55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 restrito às áreas de intervenção;</w:t>
            </w:r>
          </w:p>
          <w:p w14:paraId="1CC2E3B1" w14:textId="77777777" w:rsidR="001A07D3" w:rsidRPr="00A53E55" w:rsidRDefault="002A361E">
            <w:pPr>
              <w:spacing w:line="257" w:lineRule="auto"/>
              <w:jc w:val="left"/>
              <w:rPr>
                <w:rFonts w:asciiTheme="majorHAnsi" w:eastAsia="Calibri" w:hAnsiTheme="majorHAnsi" w:cstheme="majorHAnsi"/>
                <w:sz w:val="16"/>
                <w:szCs w:val="16"/>
              </w:rPr>
            </w:pPr>
            <w:r w:rsidRPr="00A53E55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- </w:t>
            </w:r>
            <w:proofErr w:type="gramStart"/>
            <w:r w:rsidRPr="00A53E55">
              <w:rPr>
                <w:rFonts w:asciiTheme="majorHAnsi" w:eastAsia="Calibri" w:hAnsiTheme="majorHAnsi" w:cstheme="majorHAnsi"/>
                <w:sz w:val="16"/>
                <w:szCs w:val="16"/>
              </w:rPr>
              <w:t>proteção</w:t>
            </w:r>
            <w:proofErr w:type="gramEnd"/>
            <w:r w:rsidRPr="00A53E55">
              <w:rPr>
                <w:rFonts w:asciiTheme="majorHAnsi" w:eastAsia="Calibri" w:hAnsiTheme="majorHAnsi" w:cstheme="majorHAnsi"/>
                <w:sz w:val="16"/>
                <w:szCs w:val="16"/>
              </w:rPr>
              <w:t xml:space="preserve"> de árvores de valor paisagístico e/ou imunes de corte.</w:t>
            </w:r>
          </w:p>
        </w:tc>
      </w:tr>
    </w:tbl>
    <w:p w14:paraId="1E871373" w14:textId="77777777" w:rsidR="001A07D3" w:rsidRPr="00A53E55" w:rsidRDefault="002A361E">
      <w:pPr>
        <w:spacing w:line="257" w:lineRule="auto"/>
        <w:jc w:val="left"/>
        <w:rPr>
          <w:rFonts w:asciiTheme="majorHAnsi" w:hAnsiTheme="majorHAnsi" w:cstheme="majorHAnsi"/>
        </w:rPr>
      </w:pPr>
      <w:r w:rsidRPr="00A53E55">
        <w:rPr>
          <w:rFonts w:asciiTheme="majorHAnsi" w:eastAsia="Calibri" w:hAnsiTheme="majorHAnsi" w:cstheme="majorHAnsi"/>
          <w:color w:val="000000"/>
          <w:sz w:val="16"/>
          <w:szCs w:val="16"/>
        </w:rPr>
        <w:t xml:space="preserve">Fontes (adaptadas): </w:t>
      </w:r>
    </w:p>
    <w:p w14:paraId="3F01EBD5" w14:textId="77777777" w:rsidR="001A07D3" w:rsidRPr="00A53E55" w:rsidRDefault="002A361E">
      <w:pPr>
        <w:spacing w:line="257" w:lineRule="auto"/>
        <w:jc w:val="left"/>
        <w:rPr>
          <w:rFonts w:asciiTheme="majorHAnsi" w:eastAsia="Calibri" w:hAnsiTheme="majorHAnsi" w:cstheme="majorHAnsi"/>
          <w:color w:val="000000"/>
          <w:sz w:val="16"/>
          <w:szCs w:val="16"/>
        </w:rPr>
      </w:pPr>
      <w:r w:rsidRPr="00A53E55">
        <w:rPr>
          <w:rFonts w:asciiTheme="majorHAnsi" w:eastAsia="Calibri" w:hAnsiTheme="majorHAnsi" w:cstheme="majorHAnsi"/>
          <w:color w:val="000000"/>
          <w:sz w:val="16"/>
          <w:szCs w:val="16"/>
        </w:rPr>
        <w:t xml:space="preserve">DNIT/IPR. </w:t>
      </w:r>
      <w:hyperlink r:id="rId21">
        <w:r w:rsidRPr="00A53E55">
          <w:rPr>
            <w:rFonts w:asciiTheme="majorHAnsi" w:eastAsia="Calibri" w:hAnsiTheme="majorHAnsi" w:cstheme="majorHAnsi"/>
            <w:color w:val="0000FF"/>
            <w:sz w:val="16"/>
            <w:szCs w:val="16"/>
            <w:u w:val="single"/>
          </w:rPr>
          <w:t>Manual para Atividades Ambientais Rodoviárias</w:t>
        </w:r>
      </w:hyperlink>
      <w:r w:rsidRPr="00A53E55">
        <w:rPr>
          <w:rFonts w:asciiTheme="majorHAnsi" w:eastAsia="Calibri" w:hAnsiTheme="majorHAnsi" w:cstheme="majorHAnsi"/>
          <w:color w:val="000000"/>
          <w:sz w:val="16"/>
          <w:szCs w:val="16"/>
        </w:rPr>
        <w:t xml:space="preserve">. Rio de Janeiro: 2006. 437p. </w:t>
      </w:r>
    </w:p>
    <w:p w14:paraId="47C1280A" w14:textId="77777777" w:rsidR="001A07D3" w:rsidRPr="00A53E55" w:rsidRDefault="002A361E">
      <w:pPr>
        <w:spacing w:line="257" w:lineRule="auto"/>
        <w:jc w:val="left"/>
        <w:rPr>
          <w:rFonts w:asciiTheme="majorHAnsi" w:eastAsia="Calibri" w:hAnsiTheme="majorHAnsi" w:cstheme="majorHAnsi"/>
          <w:color w:val="000000"/>
          <w:sz w:val="16"/>
          <w:szCs w:val="16"/>
        </w:rPr>
      </w:pPr>
      <w:r w:rsidRPr="00A53E55">
        <w:rPr>
          <w:rFonts w:asciiTheme="majorHAnsi" w:eastAsia="Calibri" w:hAnsiTheme="majorHAnsi" w:cstheme="majorHAnsi"/>
          <w:color w:val="000000"/>
          <w:sz w:val="16"/>
          <w:szCs w:val="16"/>
        </w:rPr>
        <w:t>DNIT/IPR. Gestão Ambiental (Infraestrutura de Transportes - Ênfase em Rodovias). Manual do Aluno. Rio de Janeiro: 2011.</w:t>
      </w:r>
    </w:p>
    <w:sectPr w:rsidR="001A07D3" w:rsidRPr="00A53E55">
      <w:footerReference w:type="default" r:id="rId22"/>
      <w:pgSz w:w="11906" w:h="16838"/>
      <w:pgMar w:top="1134" w:right="1418" w:bottom="1134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0B1A58" w14:textId="77777777" w:rsidR="002A361E" w:rsidRDefault="002A361E">
      <w:r>
        <w:separator/>
      </w:r>
    </w:p>
  </w:endnote>
  <w:endnote w:type="continuationSeparator" w:id="0">
    <w:p w14:paraId="43490647" w14:textId="77777777" w:rsidR="002A361E" w:rsidRDefault="002A3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200044" w14:textId="77777777" w:rsidR="001A07D3" w:rsidRDefault="002A361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A53E55">
      <w:rPr>
        <w:color w:val="000000"/>
      </w:rPr>
      <w:fldChar w:fldCharType="separate"/>
    </w:r>
    <w:r w:rsidR="00A53E55">
      <w:rPr>
        <w:noProof/>
        <w:color w:val="000000"/>
      </w:rPr>
      <w:t>1</w:t>
    </w:r>
    <w:r>
      <w:rPr>
        <w:color w:val="000000"/>
      </w:rPr>
      <w:fldChar w:fldCharType="end"/>
    </w:r>
  </w:p>
  <w:p w14:paraId="78B7091E" w14:textId="77777777" w:rsidR="001A07D3" w:rsidRDefault="001A07D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D91AFC" w14:textId="77777777" w:rsidR="002A361E" w:rsidRDefault="002A361E">
      <w:r>
        <w:separator/>
      </w:r>
    </w:p>
  </w:footnote>
  <w:footnote w:type="continuationSeparator" w:id="0">
    <w:p w14:paraId="5E00F44C" w14:textId="77777777" w:rsidR="002A361E" w:rsidRDefault="002A36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371144"/>
    <w:multiLevelType w:val="multilevel"/>
    <w:tmpl w:val="0F50E1A0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7G0MDY3szAyNDE0NzJS0lEKTi0uzszPAykwrAUAISV0FiwAAAA="/>
  </w:docVars>
  <w:rsids>
    <w:rsidRoot w:val="001A07D3"/>
    <w:rsid w:val="001A07D3"/>
    <w:rsid w:val="002A361E"/>
    <w:rsid w:val="00A53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8450E"/>
  <w15:docId w15:val="{E5B83348-1C73-4D41-A809-858936367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4"/>
        <w:szCs w:val="24"/>
        <w:lang w:val="pt-BR" w:eastAsia="pt-B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cmbio.gov.br/cecav/canie.html" TargetMode="External"/><Relationship Id="rId13" Type="http://schemas.openxmlformats.org/officeDocument/2006/relationships/hyperlink" Target="https://antigo.mma.gov.br/areas-protegidas/cadastro-nacional-de-ucs.html" TargetMode="External"/><Relationship Id="rId18" Type="http://schemas.openxmlformats.org/officeDocument/2006/relationships/hyperlink" Target="https://biblioteca.ibge.gov.br/index.php/biblioteca-catalogo?view=detalhes&amp;id=69583" TargetMode="External"/><Relationship Id="rId26" Type="http://schemas.openxmlformats.org/officeDocument/2006/relationships/customXml" Target="../customXml/item2.xml"/><Relationship Id="rId3" Type="http://schemas.openxmlformats.org/officeDocument/2006/relationships/settings" Target="settings.xml"/><Relationship Id="rId21" Type="http://schemas.openxmlformats.org/officeDocument/2006/relationships/hyperlink" Target="https://www.gov.br/dnit/pt-br/assuntos/planejamento-e-pesquisa/ipr/coletanea-de-manuais/vigentes/730_manual_atividades_ambientais_rodoviarias.pdf" TargetMode="External"/><Relationship Id="rId7" Type="http://schemas.openxmlformats.org/officeDocument/2006/relationships/hyperlink" Target="https://www.ibge.gov.br/geociencias/cartas-e-mapas/mapas-regionais/15819-amazonia-legal.html?=&amp;t=downloads" TargetMode="External"/><Relationship Id="rId12" Type="http://schemas.openxmlformats.org/officeDocument/2006/relationships/hyperlink" Target="http://portalarquivos2.saude.gov.br/images/pdf/2019/junho/25/Lista-de-municipios-pertencentes-as-areas-de-risco-ou-endemicas-para-malaria.pdf" TargetMode="External"/><Relationship Id="rId17" Type="http://schemas.openxmlformats.org/officeDocument/2006/relationships/hyperlink" Target="http://areasprioritarias.mma.gov.br/" TargetMode="External"/><Relationship Id="rId25" Type="http://schemas.openxmlformats.org/officeDocument/2006/relationships/customXml" Target="../customXml/item1.xml"/><Relationship Id="rId2" Type="http://schemas.openxmlformats.org/officeDocument/2006/relationships/styles" Target="styles.xml"/><Relationship Id="rId16" Type="http://schemas.openxmlformats.org/officeDocument/2006/relationships/hyperlink" Target="https://sibbr.gov.br/" TargetMode="External"/><Relationship Id="rId20" Type="http://schemas.openxmlformats.org/officeDocument/2006/relationships/hyperlink" Target="https://climate-adapt.eea.europa.eu/repository/5509052.pdf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gov.br/incra/pt-br/assuntos/governanca-fundiaria/quilombolas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antigo.mma.gov.br/areas-protegidas/instrumentos-de-gestao/s%C3%ADtios-ramsar.html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funai.gov.br/index.php/shape" TargetMode="External"/><Relationship Id="rId19" Type="http://schemas.openxmlformats.org/officeDocument/2006/relationships/hyperlink" Target="https://www.eib.org/attachments/strategies/eib_project_carbon_footprint_methodologies_en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ortal.iphan.gov.br/cna/pagina/detalhes/1227" TargetMode="External"/><Relationship Id="rId14" Type="http://schemas.openxmlformats.org/officeDocument/2006/relationships/hyperlink" Target="https://www.icmbio.gov.br/portal/geoprocessamentos/51-menu-servicos/4004-downloads-mapa-tematico-e-dados-geoestatisticos-das-uc-s" TargetMode="External"/><Relationship Id="rId22" Type="http://schemas.openxmlformats.org/officeDocument/2006/relationships/footer" Target="footer1.xml"/><Relationship Id="rId27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5B9E4AA21009F4B9BD19ACB7C1C162A" ma:contentTypeVersion="12" ma:contentTypeDescription="Crie um novo documento." ma:contentTypeScope="" ma:versionID="8340d7f4508e76063f35663125a98b4d">
  <xsd:schema xmlns:xsd="http://www.w3.org/2001/XMLSchema" xmlns:xs="http://www.w3.org/2001/XMLSchema" xmlns:p="http://schemas.microsoft.com/office/2006/metadata/properties" xmlns:ns2="0ab22bd5-026e-46df-bb15-45a821913e1d" xmlns:ns3="f7d25d62-ba1f-4020-8db4-13f4f9bbd101" targetNamespace="http://schemas.microsoft.com/office/2006/metadata/properties" ma:root="true" ma:fieldsID="ac3e4cd44eae061a9b6d8eb3c63ca795" ns2:_="" ns3:_="">
    <xsd:import namespace="0ab22bd5-026e-46df-bb15-45a821913e1d"/>
    <xsd:import namespace="f7d25d62-ba1f-4020-8db4-13f4f9bbd1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b22bd5-026e-46df-bb15-45a821913e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d25d62-ba1f-4020-8db4-13f4f9bbd101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0B88E6-795A-4EF0-92B3-EFB0E4D57BA4}"/>
</file>

<file path=customXml/itemProps2.xml><?xml version="1.0" encoding="utf-8"?>
<ds:datastoreItem xmlns:ds="http://schemas.openxmlformats.org/officeDocument/2006/customXml" ds:itemID="{BC62FCD7-00F1-4E07-BF9E-CFEABC6C1C66}"/>
</file>

<file path=customXml/itemProps3.xml><?xml version="1.0" encoding="utf-8"?>
<ds:datastoreItem xmlns:ds="http://schemas.openxmlformats.org/officeDocument/2006/customXml" ds:itemID="{BE34CC6B-E030-435D-8476-72A4020D542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2310</Words>
  <Characters>12477</Characters>
  <Application>Microsoft Office Word</Application>
  <DocSecurity>0</DocSecurity>
  <Lines>103</Lines>
  <Paragraphs>29</Paragraphs>
  <ScaleCrop>false</ScaleCrop>
  <Company/>
  <LinksUpToDate>false</LinksUpToDate>
  <CharactersWithSpaces>14758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Diego Camargo Botassio</cp:lastModifiedBy>
  <cp:revision>2</cp:revision>
  <dcterms:created xsi:type="dcterms:W3CDTF">2021-09-01T15:29:00Z</dcterms:created>
  <dcterms:modified xsi:type="dcterms:W3CDTF">2021-09-01T15:30:00Z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0x010100A5B9E4AA21009F4B9BD19ACB7C1C162A</vt:lpwstr>
  </property>
</Properties>
</file>